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9569" w14:textId="4EB8F683" w:rsidR="00C03587" w:rsidRPr="00406E81" w:rsidRDefault="00000000">
      <w:pPr>
        <w:pBdr>
          <w:bottom w:val="single" w:sz="12" w:space="2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bookmarkStart w:id="0" w:name="_heading=h.gjdgxs" w:colFirst="0" w:colLast="0"/>
      <w:bookmarkEnd w:id="0"/>
      <w:r w:rsidRPr="00406E81">
        <w:rPr>
          <w:rFonts w:ascii="Bookman Old Style" w:eastAsia="Bookman Old Style" w:hAnsi="Bookman Old Style" w:cs="Bookman Old Style"/>
          <w:b/>
        </w:rPr>
        <w:t>BASES ADMINISTRATIVAS</w:t>
      </w:r>
      <w:r w:rsidRPr="00406E81">
        <w:rPr>
          <w:rFonts w:ascii="Bookman Old Style" w:eastAsia="Bookman Old Style" w:hAnsi="Bookman Old Style" w:cs="Bookman Old Style"/>
          <w:b/>
        </w:rPr>
        <w:br/>
      </w:r>
      <w:bookmarkStart w:id="1" w:name="_Hlk145314500"/>
      <w:r w:rsidRPr="00406E81">
        <w:rPr>
          <w:rFonts w:ascii="Bookman Old Style" w:eastAsia="Bookman Old Style" w:hAnsi="Bookman Old Style" w:cs="Bookman Old Style"/>
          <w:b/>
        </w:rPr>
        <w:t>“</w:t>
      </w:r>
      <w:r w:rsidR="00635A97">
        <w:rPr>
          <w:rFonts w:ascii="Bookman Old Style" w:eastAsia="Bookman Old Style" w:hAnsi="Bookman Old Style" w:cs="Bookman Old Style"/>
          <w:b/>
        </w:rPr>
        <w:t>El Gran Bailable Dieciochero Solidario 2023</w:t>
      </w:r>
      <w:r w:rsidRPr="00406E81">
        <w:rPr>
          <w:rFonts w:ascii="Bookman Old Style" w:eastAsia="Bookman Old Style" w:hAnsi="Bookman Old Style" w:cs="Bookman Old Style"/>
          <w:b/>
        </w:rPr>
        <w:t>”</w:t>
      </w:r>
      <w:bookmarkEnd w:id="1"/>
      <w:r w:rsidRPr="00406E81">
        <w:rPr>
          <w:rFonts w:ascii="Bookman Old Style" w:eastAsia="Bookman Old Style" w:hAnsi="Bookman Old Style" w:cs="Bookman Old Style"/>
          <w:b/>
        </w:rPr>
        <w:br/>
        <w:t>15</w:t>
      </w:r>
      <w:r w:rsidR="006B43E7">
        <w:rPr>
          <w:rFonts w:ascii="Bookman Old Style" w:eastAsia="Bookman Old Style" w:hAnsi="Bookman Old Style" w:cs="Bookman Old Style"/>
          <w:b/>
        </w:rPr>
        <w:t xml:space="preserve"> </w:t>
      </w:r>
      <w:r w:rsidRPr="00406E81">
        <w:rPr>
          <w:rFonts w:ascii="Bookman Old Style" w:eastAsia="Bookman Old Style" w:hAnsi="Bookman Old Style" w:cs="Bookman Old Style"/>
          <w:b/>
        </w:rPr>
        <w:t>de septiembre 2023 – Hualañé</w:t>
      </w:r>
    </w:p>
    <w:p w14:paraId="399BCD03" w14:textId="77777777" w:rsidR="00C03587" w:rsidRPr="00406E81" w:rsidRDefault="00C03587">
      <w:pPr>
        <w:pBdr>
          <w:bottom w:val="single" w:sz="12" w:space="2" w:color="000000"/>
        </w:pBdr>
        <w:spacing w:after="0" w:line="240" w:lineRule="auto"/>
        <w:rPr>
          <w:rFonts w:ascii="Bookman Old Style" w:eastAsia="Bookman Old Style" w:hAnsi="Bookman Old Style" w:cs="Bookman Old Style"/>
          <w:b/>
        </w:rPr>
      </w:pPr>
    </w:p>
    <w:p w14:paraId="2914CD46" w14:textId="77777777" w:rsidR="00C03587" w:rsidRPr="00406E81" w:rsidRDefault="00C03587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1E13C076" w14:textId="77777777" w:rsidR="00C03587" w:rsidRPr="00406E81" w:rsidRDefault="0000000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1.- GENERALIDADES</w:t>
      </w:r>
    </w:p>
    <w:p w14:paraId="76CB3406" w14:textId="77777777" w:rsidR="00C03587" w:rsidRPr="00406E81" w:rsidRDefault="00C03587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6C97BD1E" w14:textId="666B671D" w:rsidR="00C03587" w:rsidRPr="00406E81" w:rsidRDefault="00000000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ab/>
        <w:t xml:space="preserve">La Ilustre Municipalidad de Hualañé extiende una cordial invitación a participar en la postulación para los Stands de Gastronomía Tradicional Chilena y Artesanías Locales que se instalarán en la actividad denominada </w:t>
      </w:r>
      <w:r w:rsidR="00635A97" w:rsidRPr="00406E81">
        <w:rPr>
          <w:rFonts w:ascii="Bookman Old Style" w:eastAsia="Bookman Old Style" w:hAnsi="Bookman Old Style" w:cs="Bookman Old Style"/>
          <w:b/>
        </w:rPr>
        <w:t>“</w:t>
      </w:r>
      <w:r w:rsidR="00635A97">
        <w:rPr>
          <w:rFonts w:ascii="Bookman Old Style" w:eastAsia="Bookman Old Style" w:hAnsi="Bookman Old Style" w:cs="Bookman Old Style"/>
          <w:b/>
        </w:rPr>
        <w:t>El Gran Bailable Dieciochero Solidario 2023</w:t>
      </w:r>
      <w:r w:rsidR="00635A97" w:rsidRPr="00406E81">
        <w:rPr>
          <w:rFonts w:ascii="Bookman Old Style" w:eastAsia="Bookman Old Style" w:hAnsi="Bookman Old Style" w:cs="Bookman Old Style"/>
          <w:b/>
        </w:rPr>
        <w:t>”</w:t>
      </w:r>
      <w:r w:rsidR="00635A97">
        <w:rPr>
          <w:rFonts w:ascii="Bookman Old Style" w:eastAsia="Bookman Old Style" w:hAnsi="Bookman Old Style" w:cs="Bookman Old Style"/>
          <w:b/>
        </w:rPr>
        <w:t>,</w:t>
      </w:r>
      <w:r w:rsidRPr="00406E81">
        <w:rPr>
          <w:rFonts w:ascii="Bookman Old Style" w:eastAsia="Bookman Old Style" w:hAnsi="Bookman Old Style" w:cs="Bookman Old Style"/>
        </w:rPr>
        <w:t xml:space="preserve"> la cual se realizará sector </w:t>
      </w:r>
      <w:r w:rsidR="00C71912" w:rsidRPr="00406E81">
        <w:rPr>
          <w:rFonts w:ascii="Bookman Old Style" w:eastAsia="Bookman Old Style" w:hAnsi="Bookman Old Style" w:cs="Bookman Old Style"/>
        </w:rPr>
        <w:t>P</w:t>
      </w:r>
      <w:r w:rsidRPr="00406E81">
        <w:rPr>
          <w:rFonts w:ascii="Bookman Old Style" w:eastAsia="Bookman Old Style" w:hAnsi="Bookman Old Style" w:cs="Bookman Old Style"/>
        </w:rPr>
        <w:t xml:space="preserve">unta de </w:t>
      </w:r>
      <w:r w:rsidR="00C71912" w:rsidRPr="00406E81">
        <w:rPr>
          <w:rFonts w:ascii="Bookman Old Style" w:eastAsia="Bookman Old Style" w:hAnsi="Bookman Old Style" w:cs="Bookman Old Style"/>
        </w:rPr>
        <w:t>D</w:t>
      </w:r>
      <w:r w:rsidRPr="00406E81">
        <w:rPr>
          <w:rFonts w:ascii="Bookman Old Style" w:eastAsia="Bookman Old Style" w:hAnsi="Bookman Old Style" w:cs="Bookman Old Style"/>
        </w:rPr>
        <w:t xml:space="preserve">iamante de la comuna de Hualañé, con el propósito de reactivar la económica local junto al fomento productivo de los emprendedores y emprendedoras, mediante la instalaciones de diversos stand que  potencien el fortalecimiento de nuestras tradiciones y conservación  la identidad de nuestra comuna, promoviendo la pertenencia. La propuesta programática contempla actividades que ponen en valor a folcloristas y cultores locales, muestras artesanales, de emprendedores y por supuesto satisfacer las expectativas gastronómicas de quienes la visiten. </w:t>
      </w:r>
    </w:p>
    <w:p w14:paraId="143F1A51" w14:textId="77777777" w:rsidR="00C03587" w:rsidRPr="00406E81" w:rsidRDefault="00C03587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53E156FD" w14:textId="77777777" w:rsidR="00C03587" w:rsidRPr="00406E81" w:rsidRDefault="0000000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 xml:space="preserve">2.- DE LOS OBJETIVOS </w:t>
      </w:r>
    </w:p>
    <w:p w14:paraId="06D2FF48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679818B0" w14:textId="77777777" w:rsidR="00C03587" w:rsidRPr="00406E8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Adjudicar espacios físicos destinados al funcionamiento de Cocinerías y Artesanías, mediante lo dispuesto en las presentes bases, que regirán el proceso de selección y adjudicación de puestos a ser ubicados en el recinto utilizado para la Festividad.</w:t>
      </w:r>
    </w:p>
    <w:p w14:paraId="50F8063B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5613EDA8" w14:textId="6564041C" w:rsidR="00C03587" w:rsidRPr="00406E8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Favorecer la actividad turística, el desarrollo económico local de la comuna a través de la celebración de </w:t>
      </w:r>
      <w:r w:rsidRPr="00406E81">
        <w:rPr>
          <w:rFonts w:ascii="Bookman Old Style" w:eastAsia="Bookman Old Style" w:hAnsi="Bookman Old Style" w:cs="Bookman Old Style"/>
          <w:sz w:val="24"/>
          <w:szCs w:val="24"/>
        </w:rPr>
        <w:t>actividad denominada</w:t>
      </w:r>
      <w:r w:rsidR="00635A97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635A97" w:rsidRPr="00406E81">
        <w:rPr>
          <w:rFonts w:ascii="Bookman Old Style" w:eastAsia="Bookman Old Style" w:hAnsi="Bookman Old Style" w:cs="Bookman Old Style"/>
          <w:b/>
        </w:rPr>
        <w:t>“</w:t>
      </w:r>
      <w:r w:rsidR="00635A97">
        <w:rPr>
          <w:rFonts w:ascii="Bookman Old Style" w:eastAsia="Bookman Old Style" w:hAnsi="Bookman Old Style" w:cs="Bookman Old Style"/>
          <w:b/>
        </w:rPr>
        <w:t>El Gran Bailable Dieciochero Solidario 2023</w:t>
      </w:r>
      <w:r w:rsidR="00635A97" w:rsidRPr="00406E81">
        <w:rPr>
          <w:rFonts w:ascii="Bookman Old Style" w:eastAsia="Bookman Old Style" w:hAnsi="Bookman Old Style" w:cs="Bookman Old Style"/>
          <w:b/>
        </w:rPr>
        <w:t>”</w:t>
      </w:r>
      <w:r w:rsidRPr="00406E81">
        <w:rPr>
          <w:rFonts w:ascii="Bookman Old Style" w:eastAsia="Bookman Old Style" w:hAnsi="Bookman Old Style" w:cs="Bookman Old Style"/>
        </w:rPr>
        <w:t>, concordante con las tradiciones campesinas, expresadas a través de la gastronomía con identidad local, música, entre otras expresiones propias de la cultura de nuestra comuna.</w:t>
      </w:r>
    </w:p>
    <w:p w14:paraId="55913945" w14:textId="77777777" w:rsidR="00C03587" w:rsidRPr="00406E81" w:rsidRDefault="00C03587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3F4EF3D8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  <w:b/>
        </w:rPr>
        <w:t xml:space="preserve">3.- DE LOS PARTICIPANTES </w:t>
      </w:r>
    </w:p>
    <w:p w14:paraId="52ED6EE6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79C447B1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Se dará prioridad a los residentes de la comuna de Hualañé, comprobable mediante registro social de hogares. Podrán postular particulares y organizaciones, territoriales y funcionales.</w:t>
      </w:r>
    </w:p>
    <w:p w14:paraId="79FF3ED8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501AD3E3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Se dispondrá de un total de 46 stand, los que se dividirán de la siguiente forma:</w:t>
      </w:r>
    </w:p>
    <w:p w14:paraId="303F8934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107F4C49" w14:textId="767BBC0B" w:rsidR="00C03587" w:rsidRPr="00406E81" w:rsidRDefault="00C71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30 stand de gastronomía y bebestible: Podrán participar los expositores que se dediquen a elaborar, presentar y comercializar platos típicos chilenos. </w:t>
      </w:r>
    </w:p>
    <w:p w14:paraId="7E9E4F6D" w14:textId="67610F47" w:rsidR="00C03587" w:rsidRPr="00406E81" w:rsidRDefault="00C71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16 stand de Artesanía y Juegos Tradicionales: Podrán participar los expositores que se dediquen a elaborar, y comercializar de artesanía tradicional chilena, y juegos. </w:t>
      </w:r>
    </w:p>
    <w:p w14:paraId="796B447F" w14:textId="7662497E" w:rsidR="00C71912" w:rsidRPr="00406E81" w:rsidRDefault="00C71912" w:rsidP="00C7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Bookman Old Style" w:eastAsia="Bookman Old Style" w:hAnsi="Bookman Old Style" w:cs="Bookman Old Style"/>
        </w:rPr>
      </w:pPr>
    </w:p>
    <w:p w14:paraId="1A5A10AC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3.- DE LOS REQUISITOS PARA POSTULAR</w:t>
      </w:r>
    </w:p>
    <w:p w14:paraId="0C3E4492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4BD93D5A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Se considerará la venta de los siguientes productos:</w:t>
      </w:r>
    </w:p>
    <w:p w14:paraId="681374E4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4D784ECE" w14:textId="77777777" w:rsidR="00C03587" w:rsidRPr="00406E8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  <w:b/>
        </w:rPr>
        <w:t>Gastronomía:</w:t>
      </w:r>
      <w:r w:rsidRPr="00406E81">
        <w:rPr>
          <w:rFonts w:ascii="Bookman Old Style" w:eastAsia="Bookman Old Style" w:hAnsi="Bookman Old Style" w:cs="Bookman Old Style"/>
        </w:rPr>
        <w:t xml:space="preserve"> se considera cocinas típicas chilenas, la venta de anticuchos, empanadas de pino, entre otras cocinerías típicas, además se permitirá la venta de empanadas de queso, papas fritas, salchipapas, sopaipillas, entre otros.</w:t>
      </w:r>
    </w:p>
    <w:p w14:paraId="1B7417F8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</w:p>
    <w:p w14:paraId="4FC8447C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Cada stand de gastronomía podrá optar por la venta de bebidas no alcohólicas y/o alcohólicas permitidas en el punto 3 del presente ítem.</w:t>
      </w:r>
    </w:p>
    <w:p w14:paraId="50F81626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br/>
        <w:t>Queda estrictamente prohibida la venta de mariscos y pescados en los stands.</w:t>
      </w:r>
    </w:p>
    <w:p w14:paraId="5876861F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</w:p>
    <w:p w14:paraId="560436B1" w14:textId="77777777" w:rsidR="00C03587" w:rsidRPr="00406E8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  <w:b/>
        </w:rPr>
        <w:lastRenderedPageBreak/>
        <w:t>Artesanía:</w:t>
      </w:r>
      <w:r w:rsidRPr="00406E81">
        <w:rPr>
          <w:rFonts w:ascii="Bookman Old Style" w:eastAsia="Bookman Old Style" w:hAnsi="Bookman Old Style" w:cs="Bookman Old Style"/>
        </w:rPr>
        <w:t xml:space="preserve"> se considera artesanía a la capacidad de producir objetos con las manos o con la ayuda de máquinas simples, por ende, solo se considerará la venta de productos artesanales representativos realizados a mano.</w:t>
      </w:r>
    </w:p>
    <w:p w14:paraId="7AB2FF8F" w14:textId="001C5BA1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No se considerará la venta de ropa</w:t>
      </w:r>
      <w:r w:rsidR="00C71912" w:rsidRPr="00406E81">
        <w:rPr>
          <w:rFonts w:ascii="Bookman Old Style" w:eastAsia="Bookman Old Style" w:hAnsi="Bookman Old Style" w:cs="Bookman Old Style"/>
        </w:rPr>
        <w:t xml:space="preserve"> </w:t>
      </w:r>
      <w:r w:rsidRPr="00406E81">
        <w:rPr>
          <w:rFonts w:ascii="Bookman Old Style" w:eastAsia="Bookman Old Style" w:hAnsi="Bookman Old Style" w:cs="Bookman Old Style"/>
        </w:rPr>
        <w:t xml:space="preserve">ni ningún tipo de arma. </w:t>
      </w:r>
    </w:p>
    <w:p w14:paraId="288895D0" w14:textId="77777777" w:rsidR="00C71912" w:rsidRPr="00406E81" w:rsidRDefault="00C7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</w:p>
    <w:p w14:paraId="40031A4B" w14:textId="77777777" w:rsidR="00C03587" w:rsidRPr="00406E8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  <w:b/>
        </w:rPr>
        <w:t>Bebidas alcohólicas:</w:t>
      </w:r>
      <w:r w:rsidRPr="00406E81">
        <w:rPr>
          <w:rFonts w:ascii="Bookman Old Style" w:eastAsia="Bookman Old Style" w:hAnsi="Bookman Old Style" w:cs="Bookman Old Style"/>
        </w:rPr>
        <w:t xml:space="preserve"> se podrá optar por venta de bebestibles típicos, solo los mencionados a continuación: terremoto, ponche, chicha, vinos y cerveza.</w:t>
      </w:r>
    </w:p>
    <w:p w14:paraId="52148723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Se prohíbe la venta de destilados.</w:t>
      </w:r>
    </w:p>
    <w:p w14:paraId="78912606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highlight w:val="yellow"/>
        </w:rPr>
      </w:pPr>
    </w:p>
    <w:p w14:paraId="736CABFD" w14:textId="77777777" w:rsidR="00C03587" w:rsidRPr="00406E81" w:rsidRDefault="00000000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Los/as postulantes a stand de comida deberán cumplir con las exigencias del Servicio de Salud que rige para la manipulación de alimentos, los que se detallan en el documento adjunto.</w:t>
      </w:r>
    </w:p>
    <w:p w14:paraId="2B0EF3D6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Los requisitos que se tendrán como principal elemento de evaluación y selección serán:</w:t>
      </w:r>
    </w:p>
    <w:p w14:paraId="77AD1402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45E58491" w14:textId="77777777" w:rsidR="00C03587" w:rsidRPr="00406E8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Exponentes locales residentes de la comuna de Hualañé. </w:t>
      </w:r>
    </w:p>
    <w:p w14:paraId="111B81A0" w14:textId="77777777" w:rsidR="00C03587" w:rsidRPr="00406E8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Producto acorde a las tradiciones de septiembre</w:t>
      </w:r>
    </w:p>
    <w:p w14:paraId="67488D85" w14:textId="77777777" w:rsidR="00C03587" w:rsidRPr="00406E8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Propuesta de productos y/o envases reutilizables, amigables con el medio ambiente.</w:t>
      </w:r>
    </w:p>
    <w:p w14:paraId="656A2292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highlight w:val="yellow"/>
        </w:rPr>
      </w:pPr>
    </w:p>
    <w:p w14:paraId="33BD3386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4.- DE LA SELECCIÓN</w:t>
      </w:r>
    </w:p>
    <w:p w14:paraId="7C6E7883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35123BD1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La selección de los participantes estará a cargo de la comisión organizadora, los que estarán encargados de evaluar las postulaciones, seleccionar a los expositores y los productos aceptados a exponer en dicha fiesta.</w:t>
      </w:r>
    </w:p>
    <w:p w14:paraId="178D8F14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2CB6B70D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La comisión organizadora se reserva el derecho de seleccionar a los interesados y dar la ubicación de los stands, de acuerdo con la disponibilidad, distribución optima, variedad de productos y cumplimiento de las consideraciones establecidas en las presentes bases.</w:t>
      </w:r>
    </w:p>
    <w:p w14:paraId="78993DD1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29E581CC" w14:textId="621780B9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Los seleccionados deberán firmar una carta de compromiso a instalarse obligatoriamente los días señalados para la actividad denominada</w:t>
      </w:r>
      <w:r w:rsidR="00635A97">
        <w:rPr>
          <w:rFonts w:ascii="Bookman Old Style" w:eastAsia="Bookman Old Style" w:hAnsi="Bookman Old Style" w:cs="Bookman Old Style"/>
        </w:rPr>
        <w:t xml:space="preserve"> </w:t>
      </w:r>
      <w:r w:rsidR="00635A97" w:rsidRPr="00406E81">
        <w:rPr>
          <w:rFonts w:ascii="Bookman Old Style" w:eastAsia="Bookman Old Style" w:hAnsi="Bookman Old Style" w:cs="Bookman Old Style"/>
          <w:b/>
        </w:rPr>
        <w:t>“</w:t>
      </w:r>
      <w:r w:rsidR="00635A97">
        <w:rPr>
          <w:rFonts w:ascii="Bookman Old Style" w:eastAsia="Bookman Old Style" w:hAnsi="Bookman Old Style" w:cs="Bookman Old Style"/>
          <w:b/>
        </w:rPr>
        <w:t>El Gran Bailable Dieciochero Solidario 2023</w:t>
      </w:r>
      <w:r w:rsidR="00635A97" w:rsidRPr="00406E81">
        <w:rPr>
          <w:rFonts w:ascii="Bookman Old Style" w:eastAsia="Bookman Old Style" w:hAnsi="Bookman Old Style" w:cs="Bookman Old Style"/>
          <w:b/>
        </w:rPr>
        <w:t>”</w:t>
      </w:r>
      <w:r w:rsidRPr="00406E81">
        <w:rPr>
          <w:rFonts w:ascii="Bookman Old Style" w:eastAsia="Bookman Old Style" w:hAnsi="Bookman Old Style" w:cs="Bookman Old Style"/>
        </w:rPr>
        <w:t>, esta se firmará en la fecha estipulada para confirmar su participación.</w:t>
      </w:r>
    </w:p>
    <w:p w14:paraId="64B14726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0003670F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La postulación no significa bajo ningún caso, la selección del participante, por lo tanto, la comisión seleccionadora y la Municipalidad de Hualañé, no se hace responsable por la compra anticipada de insumos, equipos y materiales sin estar debidamente confirmados.</w:t>
      </w:r>
    </w:p>
    <w:p w14:paraId="1D954D4B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03C2FB7C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 xml:space="preserve">5.- DE LA POSTULACIÓN Y UBICACIÓN DE PUESTOS </w:t>
      </w:r>
    </w:p>
    <w:p w14:paraId="6A367F0D" w14:textId="77777777" w:rsidR="00C03587" w:rsidRPr="00406E81" w:rsidRDefault="00C03587">
      <w:pPr>
        <w:spacing w:after="0" w:line="240" w:lineRule="auto"/>
        <w:ind w:left="-567"/>
        <w:jc w:val="both"/>
        <w:rPr>
          <w:rFonts w:ascii="Bookman Old Style" w:eastAsia="Bookman Old Style" w:hAnsi="Bookman Old Style" w:cs="Bookman Old Style"/>
          <w:b/>
        </w:rPr>
      </w:pPr>
    </w:p>
    <w:p w14:paraId="47B5045B" w14:textId="1D9367D0" w:rsidR="00C03587" w:rsidRPr="00406E8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bookmarkStart w:id="2" w:name="_Hlk144450801"/>
      <w:r w:rsidRPr="00406E81">
        <w:rPr>
          <w:rFonts w:ascii="Bookman Old Style" w:eastAsia="Bookman Old Style" w:hAnsi="Bookman Old Style" w:cs="Bookman Old Style"/>
        </w:rPr>
        <w:t xml:space="preserve">Se abrirá el proceso de postulaciones </w:t>
      </w:r>
      <w:r w:rsidRPr="00406E81">
        <w:rPr>
          <w:rFonts w:ascii="Bookman Old Style" w:eastAsia="Bookman Old Style" w:hAnsi="Bookman Old Style" w:cs="Bookman Old Style"/>
          <w:b/>
        </w:rPr>
        <w:t xml:space="preserve">el lunes </w:t>
      </w:r>
      <w:r w:rsidR="006B43E7">
        <w:rPr>
          <w:rFonts w:ascii="Bookman Old Style" w:eastAsia="Bookman Old Style" w:hAnsi="Bookman Old Style" w:cs="Bookman Old Style"/>
          <w:b/>
        </w:rPr>
        <w:t>11</w:t>
      </w:r>
      <w:r w:rsidRPr="00406E81">
        <w:rPr>
          <w:rFonts w:ascii="Bookman Old Style" w:eastAsia="Bookman Old Style" w:hAnsi="Bookman Old Style" w:cs="Bookman Old Style"/>
          <w:b/>
        </w:rPr>
        <w:t xml:space="preserve"> de septiembre de 2023 al</w:t>
      </w:r>
      <w:r w:rsidR="00C71912" w:rsidRPr="00406E81">
        <w:rPr>
          <w:rFonts w:ascii="Bookman Old Style" w:eastAsia="Bookman Old Style" w:hAnsi="Bookman Old Style" w:cs="Bookman Old Style"/>
          <w:b/>
        </w:rPr>
        <w:t xml:space="preserve"> </w:t>
      </w:r>
      <w:r w:rsidR="006B43E7">
        <w:rPr>
          <w:rFonts w:ascii="Bookman Old Style" w:eastAsia="Bookman Old Style" w:hAnsi="Bookman Old Style" w:cs="Bookman Old Style"/>
          <w:b/>
        </w:rPr>
        <w:t>miércoles</w:t>
      </w:r>
      <w:r w:rsidRPr="00406E81">
        <w:rPr>
          <w:rFonts w:ascii="Bookman Old Style" w:eastAsia="Bookman Old Style" w:hAnsi="Bookman Old Style" w:cs="Bookman Old Style"/>
          <w:b/>
        </w:rPr>
        <w:t xml:space="preserve"> </w:t>
      </w:r>
      <w:r w:rsidR="006B43E7">
        <w:rPr>
          <w:rFonts w:ascii="Bookman Old Style" w:eastAsia="Bookman Old Style" w:hAnsi="Bookman Old Style" w:cs="Bookman Old Style"/>
          <w:b/>
        </w:rPr>
        <w:t>13</w:t>
      </w:r>
      <w:r w:rsidRPr="00406E81">
        <w:rPr>
          <w:rFonts w:ascii="Bookman Old Style" w:eastAsia="Bookman Old Style" w:hAnsi="Bookman Old Style" w:cs="Bookman Old Style"/>
          <w:b/>
        </w:rPr>
        <w:t xml:space="preserve"> de septiembre de 2023</w:t>
      </w:r>
      <w:r w:rsidR="00C71912" w:rsidRPr="00406E81">
        <w:rPr>
          <w:rFonts w:ascii="Bookman Old Style" w:eastAsia="Bookman Old Style" w:hAnsi="Bookman Old Style" w:cs="Bookman Old Style"/>
          <w:b/>
        </w:rPr>
        <w:t>,</w:t>
      </w:r>
      <w:r w:rsidRPr="00406E81">
        <w:rPr>
          <w:rFonts w:ascii="Bookman Old Style" w:eastAsia="Bookman Old Style" w:hAnsi="Bookman Old Style" w:cs="Bookman Old Style"/>
          <w:b/>
        </w:rPr>
        <w:t xml:space="preserve"> hasta las 1</w:t>
      </w:r>
      <w:r w:rsidR="00C71912" w:rsidRPr="00406E81">
        <w:rPr>
          <w:rFonts w:ascii="Bookman Old Style" w:eastAsia="Bookman Old Style" w:hAnsi="Bookman Old Style" w:cs="Bookman Old Style"/>
          <w:b/>
        </w:rPr>
        <w:t>2</w:t>
      </w:r>
      <w:r w:rsidRPr="00406E81">
        <w:rPr>
          <w:rFonts w:ascii="Bookman Old Style" w:eastAsia="Bookman Old Style" w:hAnsi="Bookman Old Style" w:cs="Bookman Old Style"/>
          <w:b/>
        </w:rPr>
        <w:t>:</w:t>
      </w:r>
      <w:r w:rsidR="00C71912" w:rsidRPr="00406E81">
        <w:rPr>
          <w:rFonts w:ascii="Bookman Old Style" w:eastAsia="Bookman Old Style" w:hAnsi="Bookman Old Style" w:cs="Bookman Old Style"/>
          <w:b/>
        </w:rPr>
        <w:t>0</w:t>
      </w:r>
      <w:r w:rsidRPr="00406E81">
        <w:rPr>
          <w:rFonts w:ascii="Bookman Old Style" w:eastAsia="Bookman Old Style" w:hAnsi="Bookman Old Style" w:cs="Bookman Old Style"/>
          <w:b/>
        </w:rPr>
        <w:t>0 horas</w:t>
      </w:r>
      <w:r w:rsidRPr="00406E81">
        <w:rPr>
          <w:rFonts w:ascii="Bookman Old Style" w:eastAsia="Bookman Old Style" w:hAnsi="Bookman Old Style" w:cs="Bookman Old Style"/>
        </w:rPr>
        <w:t xml:space="preserve">, período en el cual los(as) interesados(as) deberán retirar </w:t>
      </w:r>
      <w:r w:rsidRPr="00406E81">
        <w:rPr>
          <w:rFonts w:ascii="Bookman Old Style" w:eastAsia="Bookman Old Style" w:hAnsi="Bookman Old Style" w:cs="Bookman Old Style"/>
          <w:b/>
        </w:rPr>
        <w:t>Ficha de Postulación</w:t>
      </w:r>
      <w:r w:rsidRPr="00406E81">
        <w:rPr>
          <w:rFonts w:ascii="Bookman Old Style" w:eastAsia="Bookman Old Style" w:hAnsi="Bookman Old Style" w:cs="Bookman Old Style"/>
        </w:rPr>
        <w:t xml:space="preserve"> en la OMIL de la Municipalidad de Hualañé, o solicitarla vía mail: </w:t>
      </w:r>
      <w:hyperlink r:id="rId8">
        <w:r w:rsidRPr="00406E81">
          <w:rPr>
            <w:rFonts w:ascii="Bookman Old Style" w:eastAsia="Bookman Old Style" w:hAnsi="Bookman Old Style" w:cs="Bookman Old Style"/>
            <w:b/>
            <w:u w:val="single"/>
          </w:rPr>
          <w:t>omilhualane@gmail.com</w:t>
        </w:r>
      </w:hyperlink>
      <w:r w:rsidRPr="00406E81">
        <w:rPr>
          <w:rFonts w:ascii="Bookman Old Style" w:eastAsia="Bookman Old Style" w:hAnsi="Bookman Old Style" w:cs="Bookman Old Style"/>
          <w:b/>
        </w:rPr>
        <w:t xml:space="preserve"> </w:t>
      </w:r>
      <w:r w:rsidRPr="00406E81">
        <w:rPr>
          <w:rFonts w:ascii="Bookman Old Style" w:eastAsia="Bookman Old Style" w:hAnsi="Bookman Old Style" w:cs="Bookman Old Style"/>
        </w:rPr>
        <w:t>, para posteriormente entregarlas dentro del plazo señalado, formalizando así su postulación.</w:t>
      </w:r>
    </w:p>
    <w:p w14:paraId="0674E523" w14:textId="1C6D30E5" w:rsidR="00C03587" w:rsidRPr="00406E8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La selección se realizará el</w:t>
      </w:r>
      <w:r w:rsidRPr="00406E81">
        <w:rPr>
          <w:rFonts w:ascii="Bookman Old Style" w:eastAsia="Bookman Old Style" w:hAnsi="Bookman Old Style" w:cs="Bookman Old Style"/>
          <w:b/>
        </w:rPr>
        <w:t xml:space="preserve"> </w:t>
      </w:r>
      <w:r w:rsidR="006B43E7">
        <w:rPr>
          <w:rFonts w:ascii="Bookman Old Style" w:eastAsia="Bookman Old Style" w:hAnsi="Bookman Old Style" w:cs="Bookman Old Style"/>
          <w:b/>
        </w:rPr>
        <w:t>miércoles</w:t>
      </w:r>
      <w:r w:rsidRPr="00406E81">
        <w:rPr>
          <w:rFonts w:ascii="Bookman Old Style" w:eastAsia="Bookman Old Style" w:hAnsi="Bookman Old Style" w:cs="Bookman Old Style"/>
          <w:b/>
        </w:rPr>
        <w:t xml:space="preserve"> </w:t>
      </w:r>
      <w:r w:rsidR="006B43E7">
        <w:rPr>
          <w:rFonts w:ascii="Bookman Old Style" w:eastAsia="Bookman Old Style" w:hAnsi="Bookman Old Style" w:cs="Bookman Old Style"/>
          <w:b/>
        </w:rPr>
        <w:t>13</w:t>
      </w:r>
      <w:r w:rsidRPr="00406E81">
        <w:rPr>
          <w:rFonts w:ascii="Bookman Old Style" w:eastAsia="Bookman Old Style" w:hAnsi="Bookman Old Style" w:cs="Bookman Old Style"/>
          <w:b/>
        </w:rPr>
        <w:t xml:space="preserve"> de septiembre del 2023</w:t>
      </w:r>
      <w:r w:rsidR="00C71912" w:rsidRPr="00406E81">
        <w:rPr>
          <w:rFonts w:ascii="Bookman Old Style" w:eastAsia="Bookman Old Style" w:hAnsi="Bookman Old Style" w:cs="Bookman Old Style"/>
          <w:b/>
        </w:rPr>
        <w:t>, a las 14:00 horas,</w:t>
      </w:r>
      <w:r w:rsidRPr="00406E81">
        <w:rPr>
          <w:rFonts w:ascii="Bookman Old Style" w:eastAsia="Bookman Old Style" w:hAnsi="Bookman Old Style" w:cs="Bookman Old Style"/>
        </w:rPr>
        <w:t xml:space="preserve"> y la publicación de los seleccionados será</w:t>
      </w:r>
      <w:r w:rsidR="006B43E7">
        <w:rPr>
          <w:rFonts w:ascii="Bookman Old Style" w:eastAsia="Bookman Old Style" w:hAnsi="Bookman Old Style" w:cs="Bookman Old Style"/>
        </w:rPr>
        <w:t xml:space="preserve"> </w:t>
      </w:r>
      <w:r w:rsidR="006B43E7">
        <w:rPr>
          <w:rFonts w:ascii="Bookman Old Style" w:eastAsia="Bookman Old Style" w:hAnsi="Bookman Old Style" w:cs="Bookman Old Style"/>
          <w:b/>
        </w:rPr>
        <w:t>el miércoles 13</w:t>
      </w:r>
      <w:r w:rsidRPr="00406E81">
        <w:rPr>
          <w:rFonts w:ascii="Bookman Old Style" w:eastAsia="Bookman Old Style" w:hAnsi="Bookman Old Style" w:cs="Bookman Old Style"/>
          <w:b/>
        </w:rPr>
        <w:t xml:space="preserve"> de</w:t>
      </w:r>
      <w:r w:rsidR="006B43E7">
        <w:rPr>
          <w:rFonts w:ascii="Bookman Old Style" w:eastAsia="Bookman Old Style" w:hAnsi="Bookman Old Style" w:cs="Bookman Old Style"/>
          <w:b/>
        </w:rPr>
        <w:t xml:space="preserve"> septiembre de</w:t>
      </w:r>
      <w:r w:rsidRPr="00406E81">
        <w:rPr>
          <w:rFonts w:ascii="Bookman Old Style" w:eastAsia="Bookman Old Style" w:hAnsi="Bookman Old Style" w:cs="Bookman Old Style"/>
          <w:b/>
        </w:rPr>
        <w:t xml:space="preserve"> 2023</w:t>
      </w:r>
      <w:r w:rsidR="006B43E7">
        <w:rPr>
          <w:rFonts w:ascii="Bookman Old Style" w:eastAsia="Bookman Old Style" w:hAnsi="Bookman Old Style" w:cs="Bookman Old Style"/>
          <w:b/>
        </w:rPr>
        <w:t>, a las 17:30 horas</w:t>
      </w:r>
      <w:r w:rsidRPr="00406E81">
        <w:rPr>
          <w:rFonts w:ascii="Bookman Old Style" w:eastAsia="Bookman Old Style" w:hAnsi="Bookman Old Style" w:cs="Bookman Old Style"/>
        </w:rPr>
        <w:t xml:space="preserve">. La selección de los expositores que participarán de la muestra estará a cargo de la Comisión Organizadora, la cual es integrada por </w:t>
      </w:r>
      <w:proofErr w:type="gramStart"/>
      <w:r w:rsidR="00C71912" w:rsidRPr="00406E81">
        <w:rPr>
          <w:rFonts w:ascii="Bookman Old Style" w:eastAsia="Bookman Old Style" w:hAnsi="Bookman Old Style" w:cs="Bookman Old Style"/>
        </w:rPr>
        <w:t>Directora</w:t>
      </w:r>
      <w:proofErr w:type="gramEnd"/>
      <w:r w:rsidRPr="00406E81">
        <w:rPr>
          <w:rFonts w:ascii="Bookman Old Style" w:eastAsia="Bookman Old Style" w:hAnsi="Bookman Old Style" w:cs="Bookman Old Style"/>
        </w:rPr>
        <w:t xml:space="preserve"> de Desarrollo Comunitario y Encargado de Cultura de la Municipalidad de Hualañé.</w:t>
      </w:r>
    </w:p>
    <w:p w14:paraId="4D872D88" w14:textId="59DF853D" w:rsidR="00C03587" w:rsidRPr="006B43E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Los seleccionados deberán acercarse a firmar un documento de compromiso a instalarse obligatoriamente los días señalados para dicha actividad, además del cumplimiento de los requisitos para seleccionados que se detallan más adelante en las presentes bases, y pago de permiso en Oficinas de rentas de la Municipalidad de Hualañé </w:t>
      </w:r>
      <w:r w:rsidRPr="00406E81">
        <w:rPr>
          <w:rFonts w:ascii="Bookman Old Style" w:eastAsia="Bookman Old Style" w:hAnsi="Bookman Old Style" w:cs="Bookman Old Style"/>
          <w:b/>
        </w:rPr>
        <w:t xml:space="preserve">el </w:t>
      </w:r>
      <w:r w:rsidR="006B43E7">
        <w:rPr>
          <w:rFonts w:ascii="Bookman Old Style" w:eastAsia="Bookman Old Style" w:hAnsi="Bookman Old Style" w:cs="Bookman Old Style"/>
          <w:b/>
        </w:rPr>
        <w:t>jueves</w:t>
      </w:r>
      <w:r w:rsidRPr="00406E81">
        <w:rPr>
          <w:rFonts w:ascii="Bookman Old Style" w:eastAsia="Bookman Old Style" w:hAnsi="Bookman Old Style" w:cs="Bookman Old Style"/>
          <w:b/>
        </w:rPr>
        <w:t xml:space="preserve"> 1</w:t>
      </w:r>
      <w:r w:rsidR="006B43E7">
        <w:rPr>
          <w:rFonts w:ascii="Bookman Old Style" w:eastAsia="Bookman Old Style" w:hAnsi="Bookman Old Style" w:cs="Bookman Old Style"/>
          <w:b/>
        </w:rPr>
        <w:t>4</w:t>
      </w:r>
      <w:r w:rsidRPr="00406E81">
        <w:rPr>
          <w:rFonts w:ascii="Bookman Old Style" w:eastAsia="Bookman Old Style" w:hAnsi="Bookman Old Style" w:cs="Bookman Old Style"/>
          <w:b/>
        </w:rPr>
        <w:t xml:space="preserve"> de septiembre de 2023</w:t>
      </w:r>
      <w:r w:rsidR="006B43E7">
        <w:rPr>
          <w:rFonts w:ascii="Bookman Old Style" w:eastAsia="Bookman Old Style" w:hAnsi="Bookman Old Style" w:cs="Bookman Old Style"/>
          <w:b/>
        </w:rPr>
        <w:t>, hasta las 13:00 horas</w:t>
      </w:r>
      <w:r w:rsidRPr="00406E81">
        <w:rPr>
          <w:rFonts w:ascii="Bookman Old Style" w:eastAsia="Bookman Old Style" w:hAnsi="Bookman Old Style" w:cs="Bookman Old Style"/>
          <w:b/>
        </w:rPr>
        <w:t>.</w:t>
      </w:r>
    </w:p>
    <w:p w14:paraId="2F2AF05E" w14:textId="77777777" w:rsidR="006B43E7" w:rsidRPr="00406E81" w:rsidRDefault="006B43E7" w:rsidP="006B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</w:p>
    <w:p w14:paraId="55EA8EA0" w14:textId="1D541F77" w:rsidR="00635A97" w:rsidRPr="00406E81" w:rsidRDefault="00000000" w:rsidP="00635A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lastRenderedPageBreak/>
        <w:t>Los seleccionados que no se acerquen a firma</w:t>
      </w:r>
      <w:r w:rsidR="006B43E7">
        <w:rPr>
          <w:rFonts w:ascii="Bookman Old Style" w:eastAsia="Bookman Old Style" w:hAnsi="Bookman Old Style" w:cs="Bookman Old Style"/>
        </w:rPr>
        <w:t>r</w:t>
      </w:r>
      <w:r w:rsidRPr="00406E81">
        <w:rPr>
          <w:rFonts w:ascii="Bookman Old Style" w:eastAsia="Bookman Old Style" w:hAnsi="Bookman Old Style" w:cs="Bookman Old Style"/>
        </w:rPr>
        <w:t xml:space="preserve"> el documento de compromiso y pagar el permiso en las fechas estipuladas, quedarán automáticamente fuera y no podrán participar en la venta de sus productos en la celebración de la actividad denominada </w:t>
      </w:r>
      <w:r w:rsidR="00635A97" w:rsidRPr="00406E81">
        <w:rPr>
          <w:rFonts w:ascii="Bookman Old Style" w:eastAsia="Bookman Old Style" w:hAnsi="Bookman Old Style" w:cs="Bookman Old Style"/>
          <w:b/>
        </w:rPr>
        <w:t>“</w:t>
      </w:r>
      <w:r w:rsidR="00635A97">
        <w:rPr>
          <w:rFonts w:ascii="Bookman Old Style" w:eastAsia="Bookman Old Style" w:hAnsi="Bookman Old Style" w:cs="Bookman Old Style"/>
          <w:b/>
        </w:rPr>
        <w:t>El Gran Bailable Dieciochero Solidario 2023</w:t>
      </w:r>
      <w:r w:rsidR="00635A97" w:rsidRPr="00406E81">
        <w:rPr>
          <w:rFonts w:ascii="Bookman Old Style" w:eastAsia="Bookman Old Style" w:hAnsi="Bookman Old Style" w:cs="Bookman Old Style"/>
          <w:b/>
        </w:rPr>
        <w:t>”</w:t>
      </w:r>
      <w:r w:rsidR="00635A97">
        <w:rPr>
          <w:rFonts w:ascii="Bookman Old Style" w:eastAsia="Bookman Old Style" w:hAnsi="Bookman Old Style" w:cs="Bookman Old Style"/>
          <w:b/>
        </w:rPr>
        <w:t>,</w:t>
      </w:r>
    </w:p>
    <w:p w14:paraId="226E7043" w14:textId="4DBE7DD4" w:rsidR="00C03587" w:rsidRPr="00406E81" w:rsidRDefault="006B43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En el caso de que se liberen cupos por no firma del documento de compromiso por parte de los seleccionados por stand, se dará la posibilidad de participar a la organización o particular, según corresponda, que continúe en la lista de los aprobados no seleccionados, los que se darán a conocer </w:t>
      </w:r>
      <w:r w:rsidRPr="00406E81">
        <w:rPr>
          <w:rFonts w:ascii="Bookman Old Style" w:eastAsia="Bookman Old Style" w:hAnsi="Bookman Old Style" w:cs="Bookman Old Style"/>
          <w:b/>
        </w:rPr>
        <w:t>el día jueves 13 de septiembre de 2023</w:t>
      </w:r>
      <w:r w:rsidRPr="006B43E7">
        <w:rPr>
          <w:rFonts w:ascii="Bookman Old Style" w:eastAsia="Bookman Old Style" w:hAnsi="Bookman Old Style" w:cs="Bookman Old Style"/>
          <w:b/>
          <w:bCs/>
        </w:rPr>
        <w:t>, a las 1</w:t>
      </w:r>
      <w:r>
        <w:rPr>
          <w:rFonts w:ascii="Bookman Old Style" w:eastAsia="Bookman Old Style" w:hAnsi="Bookman Old Style" w:cs="Bookman Old Style"/>
          <w:b/>
          <w:bCs/>
        </w:rPr>
        <w:t>3</w:t>
      </w:r>
      <w:r w:rsidRPr="006B43E7">
        <w:rPr>
          <w:rFonts w:ascii="Bookman Old Style" w:eastAsia="Bookman Old Style" w:hAnsi="Bookman Old Style" w:cs="Bookman Old Style"/>
          <w:b/>
          <w:bCs/>
        </w:rPr>
        <w:t>:</w:t>
      </w:r>
      <w:r>
        <w:rPr>
          <w:rFonts w:ascii="Bookman Old Style" w:eastAsia="Bookman Old Style" w:hAnsi="Bookman Old Style" w:cs="Bookman Old Style"/>
          <w:b/>
          <w:bCs/>
        </w:rPr>
        <w:t>3</w:t>
      </w:r>
      <w:r w:rsidRPr="006B43E7">
        <w:rPr>
          <w:rFonts w:ascii="Bookman Old Style" w:eastAsia="Bookman Old Style" w:hAnsi="Bookman Old Style" w:cs="Bookman Old Style"/>
          <w:b/>
          <w:bCs/>
        </w:rPr>
        <w:t>0 horas.</w:t>
      </w:r>
    </w:p>
    <w:p w14:paraId="01D56F8B" w14:textId="3C65BF12" w:rsidR="00C03587" w:rsidRPr="00406E8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Los expositores seleccionados de la lista de espera podrán acercarse firmar el documento de compromiso </w:t>
      </w:r>
      <w:r w:rsidR="00C71912" w:rsidRPr="00406E81">
        <w:rPr>
          <w:rFonts w:ascii="Bookman Old Style" w:eastAsia="Bookman Old Style" w:hAnsi="Bookman Old Style" w:cs="Bookman Old Style"/>
        </w:rPr>
        <w:t>y pago</w:t>
      </w:r>
      <w:r w:rsidRPr="00406E81">
        <w:rPr>
          <w:rFonts w:ascii="Bookman Old Style" w:eastAsia="Bookman Old Style" w:hAnsi="Bookman Old Style" w:cs="Bookman Old Style"/>
        </w:rPr>
        <w:t xml:space="preserve"> de permiso </w:t>
      </w:r>
      <w:r w:rsidRPr="00406E81">
        <w:rPr>
          <w:rFonts w:ascii="Bookman Old Style" w:eastAsia="Bookman Old Style" w:hAnsi="Bookman Old Style" w:cs="Bookman Old Style"/>
          <w:b/>
        </w:rPr>
        <w:t xml:space="preserve">el </w:t>
      </w:r>
      <w:proofErr w:type="gramStart"/>
      <w:r w:rsidRPr="00406E81">
        <w:rPr>
          <w:rFonts w:ascii="Bookman Old Style" w:eastAsia="Bookman Old Style" w:hAnsi="Bookman Old Style" w:cs="Bookman Old Style"/>
          <w:b/>
        </w:rPr>
        <w:t>día jueves</w:t>
      </w:r>
      <w:proofErr w:type="gramEnd"/>
      <w:r w:rsidRPr="00406E81">
        <w:rPr>
          <w:rFonts w:ascii="Bookman Old Style" w:eastAsia="Bookman Old Style" w:hAnsi="Bookman Old Style" w:cs="Bookman Old Style"/>
          <w:b/>
        </w:rPr>
        <w:t xml:space="preserve"> 13 de septiembre de 2023</w:t>
      </w:r>
      <w:r w:rsidR="006B43E7" w:rsidRPr="006B43E7">
        <w:rPr>
          <w:rFonts w:ascii="Bookman Old Style" w:eastAsia="Bookman Old Style" w:hAnsi="Bookman Old Style" w:cs="Bookman Old Style"/>
          <w:b/>
          <w:bCs/>
        </w:rPr>
        <w:t>, a partir de las 15:00 horas</w:t>
      </w:r>
      <w:r w:rsidR="006B43E7">
        <w:rPr>
          <w:rFonts w:ascii="Bookman Old Style" w:eastAsia="Bookman Old Style" w:hAnsi="Bookman Old Style" w:cs="Bookman Old Style"/>
          <w:b/>
          <w:bCs/>
        </w:rPr>
        <w:t>.</w:t>
      </w:r>
    </w:p>
    <w:p w14:paraId="7424D99F" w14:textId="77777777" w:rsidR="00C03587" w:rsidRPr="00406E8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La ubicación de los 46 seleccionados finales, la realizará la comisión organizadora, optando siempre por la distribución óptima de artesanos y cocinerías. Esta distribución se dará a conocer </w:t>
      </w:r>
      <w:r w:rsidRPr="00406E81">
        <w:rPr>
          <w:rFonts w:ascii="Bookman Old Style" w:eastAsia="Bookman Old Style" w:hAnsi="Bookman Old Style" w:cs="Bookman Old Style"/>
          <w:b/>
        </w:rPr>
        <w:t>el viernes 15 de septiembre de 2023</w:t>
      </w:r>
      <w:r w:rsidRPr="00406E81">
        <w:rPr>
          <w:rFonts w:ascii="Bookman Old Style" w:eastAsia="Bookman Old Style" w:hAnsi="Bookman Old Style" w:cs="Bookman Old Style"/>
        </w:rPr>
        <w:t>, otorgándole un número de stand a cada seleccionado, el que podrán visualizar en cada espacio al momento de instalarse.</w:t>
      </w:r>
    </w:p>
    <w:bookmarkEnd w:id="2"/>
    <w:p w14:paraId="44BD9676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"/>
        <w:jc w:val="both"/>
        <w:rPr>
          <w:rFonts w:ascii="Bookman Old Style" w:eastAsia="Bookman Old Style" w:hAnsi="Bookman Old Style" w:cs="Bookman Old Style"/>
        </w:rPr>
      </w:pPr>
    </w:p>
    <w:p w14:paraId="3841F46D" w14:textId="77777777" w:rsidR="00C03587" w:rsidRPr="00406E81" w:rsidRDefault="0000000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6.- DEL HORARIO DE FUNCIONAMIENTO DEL EVENTO Y ENTREGA DE ESPACIOS</w:t>
      </w:r>
    </w:p>
    <w:p w14:paraId="554ABEFB" w14:textId="77777777" w:rsidR="00C03587" w:rsidRPr="00406E81" w:rsidRDefault="00C03587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2F8D84AB" w14:textId="41DB7172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Los stands de comidas y artesanías seleccionados se entregarán el día 15 de septiembre de 2023, el horario de instalación para este día de funcionamiento será desde las 09:00 horas hasta las 10:30 horas. Deberán obligatoriamente instalarse el día 15 septiembre, manteniendo la atención del público en jornada corrida según el siguiente horario:</w:t>
      </w:r>
    </w:p>
    <w:p w14:paraId="632753A9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76C1556E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Viernes 15 de septiembre 2023, desde las 11.00 horas hasta las 00:00 horas.</w:t>
      </w:r>
    </w:p>
    <w:p w14:paraId="71F75166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37FA9A62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240183D6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  <w:b/>
        </w:rPr>
        <w:t>7.- REQUISITOS DE PARTICIPACIÓN DE LOS EXPOSITORES SELECCIONADOS</w:t>
      </w:r>
    </w:p>
    <w:p w14:paraId="692B613C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"/>
        <w:rPr>
          <w:rFonts w:ascii="Bookman Old Style" w:eastAsia="Bookman Old Style" w:hAnsi="Bookman Old Style" w:cs="Bookman Old Style"/>
        </w:rPr>
      </w:pPr>
    </w:p>
    <w:p w14:paraId="403E395A" w14:textId="77777777" w:rsidR="00C03587" w:rsidRPr="00406E8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Queda prohibido a los expositores vender destilados. De ser sorprendidos incumpliendo este punto, los productos serán decomisados y se aplicarán las sanciones de acuerdo con la Ley </w:t>
      </w:r>
      <w:proofErr w:type="spellStart"/>
      <w:r w:rsidRPr="00406E81">
        <w:rPr>
          <w:rFonts w:ascii="Bookman Old Style" w:eastAsia="Bookman Old Style" w:hAnsi="Bookman Old Style" w:cs="Bookman Old Style"/>
        </w:rPr>
        <w:t>N°</w:t>
      </w:r>
      <w:proofErr w:type="spellEnd"/>
      <w:r w:rsidRPr="00406E81">
        <w:rPr>
          <w:rFonts w:ascii="Bookman Old Style" w:eastAsia="Bookman Old Style" w:hAnsi="Bookman Old Style" w:cs="Bookman Old Style"/>
        </w:rPr>
        <w:t xml:space="preserve"> 19.925 y su modificación Ley </w:t>
      </w:r>
      <w:proofErr w:type="spellStart"/>
      <w:r w:rsidRPr="00406E81">
        <w:rPr>
          <w:rFonts w:ascii="Bookman Old Style" w:eastAsia="Bookman Old Style" w:hAnsi="Bookman Old Style" w:cs="Bookman Old Style"/>
        </w:rPr>
        <w:t>N°</w:t>
      </w:r>
      <w:proofErr w:type="spellEnd"/>
      <w:r w:rsidRPr="00406E81">
        <w:rPr>
          <w:rFonts w:ascii="Bookman Old Style" w:eastAsia="Bookman Old Style" w:hAnsi="Bookman Old Style" w:cs="Bookman Old Style"/>
        </w:rPr>
        <w:t xml:space="preserve"> 21.363 de alcoholes.</w:t>
      </w:r>
    </w:p>
    <w:p w14:paraId="2E2B0385" w14:textId="77777777" w:rsidR="00C03587" w:rsidRPr="00406E8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Queda prohibido la utilización de freidoras eléctricas, o cualquier elemento de alto consumo de electricidad, con excepción si el local cuenta con su propio generador eléctrico.</w:t>
      </w:r>
    </w:p>
    <w:p w14:paraId="4332C648" w14:textId="77777777" w:rsidR="00C03587" w:rsidRPr="00406E8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Será obligatorio en todos los stands contar con una lista de precios visibles y legibles para el público. </w:t>
      </w:r>
    </w:p>
    <w:p w14:paraId="0DED7E25" w14:textId="77777777" w:rsidR="00C03587" w:rsidRPr="00406E8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Será obligatorio en todos los stands contar con un extintor PQS.</w:t>
      </w:r>
    </w:p>
    <w:p w14:paraId="6B0CF794" w14:textId="77777777" w:rsidR="00C03587" w:rsidRPr="00406E8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Del Mobiliario: </w:t>
      </w:r>
      <w:r w:rsidRPr="00406E81">
        <w:rPr>
          <w:rFonts w:ascii="Bookman Old Style" w:eastAsia="Bookman Old Style" w:hAnsi="Bookman Old Style" w:cs="Bookman Old Style"/>
          <w:b/>
        </w:rPr>
        <w:t>cada expositor deberá implementar su mobiliario, tanto como mesas, sillas, entre otros muebles necesarios por stand</w:t>
      </w:r>
      <w:r w:rsidRPr="00406E81">
        <w:rPr>
          <w:rFonts w:ascii="Bookman Old Style" w:eastAsia="Bookman Old Style" w:hAnsi="Bookman Old Style" w:cs="Bookman Old Style"/>
        </w:rPr>
        <w:t xml:space="preserve">, las que serán responsabilidad absoluta de cada seleccionado, siempre respetando los límites de cada espacio asignado.  </w:t>
      </w:r>
    </w:p>
    <w:p w14:paraId="6B82D410" w14:textId="77777777" w:rsidR="00C03587" w:rsidRPr="00406E8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Cada expositor deberá mantener el orden e higiene de los espacios individuales y espacios comunes asignados para esta actividad.</w:t>
      </w:r>
    </w:p>
    <w:p w14:paraId="150E47DA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5FE7282C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41FCFFBE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  <w:b/>
        </w:rPr>
        <w:t>8.- DE LAS CONDICIONES Y UBICACIONES DE LOS PUESTOS</w:t>
      </w:r>
    </w:p>
    <w:p w14:paraId="21EBFB1C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</w:rPr>
      </w:pPr>
    </w:p>
    <w:p w14:paraId="750D27E7" w14:textId="77777777" w:rsidR="00C03587" w:rsidRPr="00406E8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 xml:space="preserve">Los módulos serán de 3 x 3 metros (REFERENCIAL) </w:t>
      </w:r>
    </w:p>
    <w:p w14:paraId="14C0B4BE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3FE29F2F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9.- LA ORGANIZACIÓN PROPORCIONARÁ:</w:t>
      </w:r>
    </w:p>
    <w:p w14:paraId="7401B6D2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00CF93F3" w14:textId="77777777" w:rsidR="00C03587" w:rsidRPr="00406E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Iluminación para cada stand</w:t>
      </w:r>
    </w:p>
    <w:p w14:paraId="366B75EB" w14:textId="77777777" w:rsidR="00C03587" w:rsidRPr="00406E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Punto eléctrico cada 3 puestos por lo cual debe llevar cada exponente un alargador si necesita electricidad.</w:t>
      </w:r>
    </w:p>
    <w:p w14:paraId="53978B64" w14:textId="77777777" w:rsidR="00C03587" w:rsidRPr="00406E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5"/>
        </w:tabs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La organización proporcionará un contenedor de basura por cada dos stand para los residuos. Cada stand deberá preocuparse del aseo y ornamentación. Además, será responsabilidad de cada stand mantener el aseo tanto dentro de éste como fuera de éste.</w:t>
      </w:r>
    </w:p>
    <w:p w14:paraId="77CB6A85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51C25F6F" w14:textId="77777777" w:rsidR="00C03587" w:rsidRPr="00406E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10.- DEBERES Y OBLIGACIONES DE LOS EXPOSITORES</w:t>
      </w:r>
    </w:p>
    <w:p w14:paraId="28D40D8D" w14:textId="77777777" w:rsidR="00C03587" w:rsidRPr="00406E81" w:rsidRDefault="00C0358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6A18A719" w14:textId="77777777" w:rsidR="00C03587" w:rsidRPr="00406E81" w:rsidRDefault="0000000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 w:rsidRPr="00406E81">
        <w:rPr>
          <w:rFonts w:ascii="Bookman Old Style" w:eastAsia="Bookman Old Style" w:hAnsi="Bookman Old Style" w:cs="Bookman Old Style"/>
          <w:b/>
        </w:rPr>
        <w:t>Es deber y compromiso de cada expositor que participa en la Fiesta:</w:t>
      </w:r>
    </w:p>
    <w:p w14:paraId="4ECF51DB" w14:textId="77777777" w:rsidR="00C03587" w:rsidRPr="00406E81" w:rsidRDefault="00C0358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02842E5B" w14:textId="77777777" w:rsidR="00C03587" w:rsidRPr="00406E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Cumplir los horarios de la Fiesta.</w:t>
      </w:r>
    </w:p>
    <w:p w14:paraId="23F30CD6" w14:textId="77777777" w:rsidR="00C03587" w:rsidRPr="00406E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Respetar la ubicación asignada por la comisión organizadora.</w:t>
      </w:r>
    </w:p>
    <w:p w14:paraId="3E4034ED" w14:textId="77777777" w:rsidR="00C03587" w:rsidRPr="00406E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Velar por el bienestar propio y buena convivencia con otros expositores.</w:t>
      </w:r>
    </w:p>
    <w:p w14:paraId="403B4802" w14:textId="77777777" w:rsidR="00C03587" w:rsidRPr="00406E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Contar con extintor PQS</w:t>
      </w:r>
    </w:p>
    <w:p w14:paraId="3D463B62" w14:textId="77777777" w:rsidR="00C03587" w:rsidRPr="00406E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406E81">
        <w:rPr>
          <w:rFonts w:ascii="Bookman Old Style" w:eastAsia="Bookman Old Style" w:hAnsi="Bookman Old Style" w:cs="Bookman Old Style"/>
        </w:rPr>
        <w:t>No pueden dejar basura al momento de desmontar su stand.</w:t>
      </w:r>
    </w:p>
    <w:p w14:paraId="4A610374" w14:textId="77777777" w:rsidR="00C03587" w:rsidRPr="00406E81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 w:cs="Calibri"/>
        </w:rPr>
      </w:pPr>
    </w:p>
    <w:p w14:paraId="1532560C" w14:textId="77777777" w:rsidR="00406E81" w:rsidRPr="00406E81" w:rsidRDefault="00406E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 w:cs="Calibri"/>
        </w:rPr>
      </w:pPr>
    </w:p>
    <w:p w14:paraId="0F45C14C" w14:textId="77777777" w:rsidR="00406E81" w:rsidRPr="00406E81" w:rsidRDefault="00406E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 w:cs="Calibri"/>
        </w:rPr>
      </w:pPr>
    </w:p>
    <w:p w14:paraId="010C1239" w14:textId="77777777" w:rsidR="00406E81" w:rsidRPr="00406E81" w:rsidRDefault="00406E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 w:cs="Calibri"/>
        </w:rPr>
      </w:pPr>
    </w:p>
    <w:p w14:paraId="41426D13" w14:textId="77777777" w:rsidR="00406E81" w:rsidRPr="00406E81" w:rsidRDefault="00406E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06E81" w:rsidRPr="00406E81" w14:paraId="3C949176" w14:textId="77777777" w:rsidTr="008E0E64">
        <w:tc>
          <w:tcPr>
            <w:tcW w:w="9346" w:type="dxa"/>
          </w:tcPr>
          <w:p w14:paraId="40058061" w14:textId="77777777" w:rsidR="00406E81" w:rsidRPr="00406E81" w:rsidRDefault="00406E81" w:rsidP="008E0E64">
            <w:pPr>
              <w:pStyle w:val="Prrafodelista"/>
              <w:spacing w:after="0" w:line="360" w:lineRule="auto"/>
              <w:ind w:left="0"/>
              <w:jc w:val="center"/>
            </w:pPr>
            <w:r w:rsidRPr="00406E81">
              <w:t>____________________________________________</w:t>
            </w:r>
          </w:p>
          <w:p w14:paraId="2E1ADF8F" w14:textId="77777777" w:rsidR="00406E81" w:rsidRPr="00406E81" w:rsidRDefault="00406E81" w:rsidP="008E0E64">
            <w:pPr>
              <w:pStyle w:val="Prrafodelista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6E81">
              <w:rPr>
                <w:rFonts w:ascii="Bookman Old Style" w:hAnsi="Bookman Old Style"/>
                <w:b/>
                <w:sz w:val="20"/>
                <w:szCs w:val="20"/>
              </w:rPr>
              <w:t>ANA ELISA MACHUCA BRAVO</w:t>
            </w:r>
          </w:p>
          <w:p w14:paraId="57FF2E04" w14:textId="77777777" w:rsidR="00406E81" w:rsidRPr="00406E81" w:rsidRDefault="00406E81" w:rsidP="008E0E64">
            <w:pPr>
              <w:pStyle w:val="Prrafodelista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6E81">
              <w:rPr>
                <w:rFonts w:ascii="Bookman Old Style" w:hAnsi="Bookman Old Style"/>
                <w:b/>
                <w:sz w:val="20"/>
                <w:szCs w:val="20"/>
              </w:rPr>
              <w:t>ADMINISTRADORA SUPLENTE</w:t>
            </w:r>
          </w:p>
          <w:p w14:paraId="73952AB7" w14:textId="77777777" w:rsidR="00406E81" w:rsidRPr="00406E81" w:rsidRDefault="00406E81" w:rsidP="008E0E64">
            <w:pPr>
              <w:pStyle w:val="Prrafodelista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6E81">
              <w:rPr>
                <w:rFonts w:ascii="Bookman Old Style" w:hAnsi="Bookman Old Style"/>
                <w:b/>
                <w:sz w:val="20"/>
                <w:szCs w:val="20"/>
              </w:rPr>
              <w:t>MUNICIPALIDAD DE HUALAÑÉ</w:t>
            </w:r>
          </w:p>
        </w:tc>
      </w:tr>
    </w:tbl>
    <w:p w14:paraId="06CE65B7" w14:textId="77777777" w:rsidR="00C03587" w:rsidRDefault="00C035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 w:cs="Calibri"/>
          <w:color w:val="000000"/>
        </w:rPr>
      </w:pPr>
    </w:p>
    <w:sectPr w:rsidR="00C03587">
      <w:headerReference w:type="default" r:id="rId9"/>
      <w:footerReference w:type="default" r:id="rId10"/>
      <w:pgSz w:w="12242" w:h="19029"/>
      <w:pgMar w:top="1843" w:right="1185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AB72" w14:textId="77777777" w:rsidR="00D011A9" w:rsidRDefault="00D011A9">
      <w:pPr>
        <w:spacing w:after="0" w:line="240" w:lineRule="auto"/>
      </w:pPr>
      <w:r>
        <w:separator/>
      </w:r>
    </w:p>
  </w:endnote>
  <w:endnote w:type="continuationSeparator" w:id="0">
    <w:p w14:paraId="34208F8F" w14:textId="77777777" w:rsidR="00D011A9" w:rsidRDefault="00D0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02F5" w14:textId="77777777" w:rsidR="00C035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E915467" wp14:editId="685FC2B1">
              <wp:simplePos x="0" y="0"/>
              <wp:positionH relativeFrom="column">
                <wp:posOffset>-507999</wp:posOffset>
              </wp:positionH>
              <wp:positionV relativeFrom="paragraph">
                <wp:posOffset>-38099</wp:posOffset>
              </wp:positionV>
              <wp:extent cx="6936740" cy="257175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2393" y="3656175"/>
                        <a:ext cx="692721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0B1EDF" w14:textId="77777777" w:rsidR="00C03587" w:rsidRDefault="00000000">
                          <w:pPr>
                            <w:spacing w:line="25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color w:val="000000"/>
                              <w:sz w:val="16"/>
                            </w:rPr>
                            <w:t xml:space="preserve">I. Municipalidad de Hualañé - Fono: 75-2-600150 – E-mail: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color w:val="0000FF"/>
                              <w:sz w:val="16"/>
                              <w:u w:val="single"/>
                            </w:rPr>
                            <w:t>alcaldia@hualane.cl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color w:val="000000"/>
                              <w:sz w:val="16"/>
                            </w:rPr>
                            <w:t xml:space="preserve"> – www.hualane.cl – facebook.com/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color w:val="000000"/>
                              <w:sz w:val="16"/>
                            </w:rPr>
                            <w:t>comuna.dehualane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915467" id="Rectángulo 27" o:spid="_x0000_s1028" style="position:absolute;margin-left:-40pt;margin-top:-3pt;width:546.2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" stroked="f">
              <v:textbox inset="2.53958mm,1.2694mm,2.53958mm,1.2694mm">
                <w:txbxContent>
                  <w:p w14:paraId="3C0B1EDF" w14:textId="77777777" w:rsidR="00C03587" w:rsidRDefault="00000000">
                    <w:pPr>
                      <w:spacing w:line="255" w:lineRule="auto"/>
                      <w:jc w:val="center"/>
                      <w:textDirection w:val="btLr"/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  <w:color w:val="000000"/>
                        <w:sz w:val="16"/>
                      </w:rPr>
                      <w:t xml:space="preserve">I. Municipalidad de Hualañé - Fono: 75-2-600150 – E-mail: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color w:val="0000FF"/>
                        <w:sz w:val="16"/>
                        <w:u w:val="single"/>
                      </w:rPr>
                      <w:t>alcaldia@hualane.cl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color w:val="000000"/>
                        <w:sz w:val="16"/>
                      </w:rPr>
                      <w:t xml:space="preserve"> – www.hualane.cl – facebook.com/</w:t>
                    </w:r>
                    <w:proofErr w:type="spellStart"/>
                    <w:r>
                      <w:rPr>
                        <w:rFonts w:ascii="Bookman Old Style" w:eastAsia="Bookman Old Style" w:hAnsi="Bookman Old Style" w:cs="Bookman Old Style"/>
                        <w:i/>
                        <w:color w:val="000000"/>
                        <w:sz w:val="16"/>
                      </w:rPr>
                      <w:t>comuna.dehualane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CBCE0E2" wp14:editId="350C1D1D">
              <wp:simplePos x="0" y="0"/>
              <wp:positionH relativeFrom="column">
                <wp:posOffset>-1079499</wp:posOffset>
              </wp:positionH>
              <wp:positionV relativeFrom="paragraph">
                <wp:posOffset>-177799</wp:posOffset>
              </wp:positionV>
              <wp:extent cx="8034655" cy="7302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333435" y="3748250"/>
                        <a:ext cx="8025130" cy="63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963A28" w14:textId="77777777" w:rsidR="00C03587" w:rsidRDefault="00C035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CE0E2" id="Rectángulo 28" o:spid="_x0000_s1029" style="position:absolute;margin-left:-85pt;margin-top:-14pt;width:632.65pt;height: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" fillcolor="#0070c0" stroked="f">
              <v:textbox inset="2.53958mm,2.53958mm,2.53958mm,2.53958mm">
                <w:txbxContent>
                  <w:p w14:paraId="12963A28" w14:textId="77777777" w:rsidR="00C03587" w:rsidRDefault="00C035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567E" w14:textId="77777777" w:rsidR="00D011A9" w:rsidRDefault="00D011A9">
      <w:pPr>
        <w:spacing w:after="0" w:line="240" w:lineRule="auto"/>
      </w:pPr>
      <w:r>
        <w:separator/>
      </w:r>
    </w:p>
  </w:footnote>
  <w:footnote w:type="continuationSeparator" w:id="0">
    <w:p w14:paraId="7F7308CA" w14:textId="77777777" w:rsidR="00D011A9" w:rsidRDefault="00D0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39A" w14:textId="77777777" w:rsidR="00C035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9974F8" wp14:editId="42293725">
          <wp:simplePos x="0" y="0"/>
          <wp:positionH relativeFrom="column">
            <wp:posOffset>-151129</wp:posOffset>
          </wp:positionH>
          <wp:positionV relativeFrom="paragraph">
            <wp:posOffset>-264794</wp:posOffset>
          </wp:positionV>
          <wp:extent cx="548640" cy="704215"/>
          <wp:effectExtent l="0" t="0" r="0" b="0"/>
          <wp:wrapSquare wrapText="bothSides" distT="0" distB="0" distL="114300" distR="114300"/>
          <wp:docPr id="30" name="image1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agra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35533E" wp14:editId="12C75255">
              <wp:simplePos x="0" y="0"/>
              <wp:positionH relativeFrom="column">
                <wp:posOffset>-1079499</wp:posOffset>
              </wp:positionH>
              <wp:positionV relativeFrom="paragraph">
                <wp:posOffset>482600</wp:posOffset>
              </wp:positionV>
              <wp:extent cx="8836660" cy="7302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932433" y="3748250"/>
                        <a:ext cx="8827135" cy="63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C5A14D" w14:textId="77777777" w:rsidR="00C03587" w:rsidRDefault="00C035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35533E" id="Rectángulo 26" o:spid="_x0000_s1026" style="position:absolute;margin-left:-85pt;margin-top:38pt;width:695.8pt;height: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" fillcolor="#0070c0" stroked="f">
              <v:textbox inset="2.53958mm,2.53958mm,2.53958mm,2.53958mm">
                <w:txbxContent>
                  <w:p w14:paraId="2CC5A14D" w14:textId="77777777" w:rsidR="00C03587" w:rsidRDefault="00C035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AE546F" wp14:editId="51E9D9B9">
              <wp:simplePos x="0" y="0"/>
              <wp:positionH relativeFrom="column">
                <wp:posOffset>1054100</wp:posOffset>
              </wp:positionH>
              <wp:positionV relativeFrom="paragraph">
                <wp:posOffset>-215899</wp:posOffset>
              </wp:positionV>
              <wp:extent cx="3819525" cy="634365"/>
              <wp:effectExtent l="0" t="0" r="0" b="0"/>
              <wp:wrapNone/>
              <wp:docPr id="29" name="Rectá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1000" y="3467580"/>
                        <a:ext cx="3810000" cy="62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52994C" w14:textId="77777777" w:rsidR="00C03587" w:rsidRPr="00C71912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C71912">
                            <w:rPr>
                              <w:rFonts w:ascii="Bookman Old Style" w:eastAsia="Bookman Old Style" w:hAnsi="Bookman Old Style" w:cs="Bookman Old Style"/>
                              <w:b/>
                              <w:color w:val="000000"/>
                              <w:sz w:val="24"/>
                              <w:szCs w:val="20"/>
                            </w:rPr>
                            <w:t>REPÚBLICA DE CHILE</w:t>
                          </w:r>
                        </w:p>
                        <w:p w14:paraId="24CFDDEA" w14:textId="77777777" w:rsidR="00C03587" w:rsidRPr="00C71912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C71912">
                            <w:rPr>
                              <w:rFonts w:ascii="Bookman Old Style" w:eastAsia="Bookman Old Style" w:hAnsi="Bookman Old Style" w:cs="Bookman Old Style"/>
                              <w:b/>
                              <w:color w:val="000000"/>
                              <w:sz w:val="24"/>
                              <w:szCs w:val="20"/>
                            </w:rPr>
                            <w:t>ILUSTRE MUNICIPALIDAD HUALAÑÉ</w:t>
                          </w:r>
                        </w:p>
                        <w:p w14:paraId="558123A9" w14:textId="1D787886" w:rsidR="00C03587" w:rsidRDefault="00C719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color w:val="000000"/>
                              <w:sz w:val="24"/>
                              <w:szCs w:val="20"/>
                            </w:rPr>
                            <w:t>ADMINISTRACIÓN MUNICIPAL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E546F" id="Rectángulo 29" o:spid="_x0000_s1027" style="position:absolute;margin-left:83pt;margin-top:-17pt;width:300.75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" fillcolor="white [3201]" stroked="f">
              <v:textbox inset="2.53958mm,1.2694mm,2.53958mm,1.2694mm">
                <w:txbxContent>
                  <w:p w14:paraId="3D52994C" w14:textId="77777777" w:rsidR="00C03587" w:rsidRPr="00C71912" w:rsidRDefault="00000000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C71912">
                      <w:rPr>
                        <w:rFonts w:ascii="Bookman Old Style" w:eastAsia="Bookman Old Style" w:hAnsi="Bookman Old Style" w:cs="Bookman Old Style"/>
                        <w:b/>
                        <w:color w:val="000000"/>
                        <w:sz w:val="24"/>
                        <w:szCs w:val="20"/>
                      </w:rPr>
                      <w:t>REPÚBLICA DE CHILE</w:t>
                    </w:r>
                  </w:p>
                  <w:p w14:paraId="24CFDDEA" w14:textId="77777777" w:rsidR="00C03587" w:rsidRPr="00C71912" w:rsidRDefault="00000000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C71912">
                      <w:rPr>
                        <w:rFonts w:ascii="Bookman Old Style" w:eastAsia="Bookman Old Style" w:hAnsi="Bookman Old Style" w:cs="Bookman Old Style"/>
                        <w:b/>
                        <w:color w:val="000000"/>
                        <w:sz w:val="24"/>
                        <w:szCs w:val="20"/>
                      </w:rPr>
                      <w:t>ILUSTRE MUNICIPALIDAD HUALAÑÉ</w:t>
                    </w:r>
                  </w:p>
                  <w:p w14:paraId="558123A9" w14:textId="1D787886" w:rsidR="00C03587" w:rsidRDefault="00C7191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color w:val="000000"/>
                        <w:sz w:val="24"/>
                        <w:szCs w:val="20"/>
                      </w:rPr>
                      <w:t>ADMINISTRACIÓN MUNICIPAL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13527F47" wp14:editId="5EE97DF0">
          <wp:simplePos x="0" y="0"/>
          <wp:positionH relativeFrom="column">
            <wp:posOffset>5415280</wp:posOffset>
          </wp:positionH>
          <wp:positionV relativeFrom="paragraph">
            <wp:posOffset>-252094</wp:posOffset>
          </wp:positionV>
          <wp:extent cx="614045" cy="606425"/>
          <wp:effectExtent l="0" t="0" r="0" b="0"/>
          <wp:wrapSquare wrapText="bothSides" distT="0" distB="0" distL="0" distR="0"/>
          <wp:docPr id="31" name="image2.png" descr="G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áfic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7C"/>
    <w:multiLevelType w:val="multilevel"/>
    <w:tmpl w:val="8C30A70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3689"/>
    <w:multiLevelType w:val="multilevel"/>
    <w:tmpl w:val="EC6211B2"/>
    <w:lvl w:ilvl="0">
      <w:start w:val="1"/>
      <w:numFmt w:val="lowerRoman"/>
      <w:lvlText w:val="%1."/>
      <w:lvlJc w:val="right"/>
      <w:pPr>
        <w:ind w:left="1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2434338"/>
    <w:multiLevelType w:val="multilevel"/>
    <w:tmpl w:val="07907B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3F4"/>
    <w:multiLevelType w:val="multilevel"/>
    <w:tmpl w:val="FFCE1B5C"/>
    <w:lvl w:ilvl="0">
      <w:start w:val="1"/>
      <w:numFmt w:val="lowerRoman"/>
      <w:lvlText w:val="%1."/>
      <w:lvlJc w:val="right"/>
      <w:pPr>
        <w:ind w:left="1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8E3685D"/>
    <w:multiLevelType w:val="multilevel"/>
    <w:tmpl w:val="E836E9D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2C25"/>
    <w:multiLevelType w:val="multilevel"/>
    <w:tmpl w:val="6FB04B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F10F07"/>
    <w:multiLevelType w:val="multilevel"/>
    <w:tmpl w:val="42C01CB0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17F58"/>
    <w:multiLevelType w:val="multilevel"/>
    <w:tmpl w:val="2E1C70F4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4FE8"/>
    <w:multiLevelType w:val="multilevel"/>
    <w:tmpl w:val="5A84D1E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47929">
    <w:abstractNumId w:val="7"/>
  </w:num>
  <w:num w:numId="2" w16cid:durableId="1947615710">
    <w:abstractNumId w:val="5"/>
  </w:num>
  <w:num w:numId="3" w16cid:durableId="606736314">
    <w:abstractNumId w:val="0"/>
  </w:num>
  <w:num w:numId="4" w16cid:durableId="95372502">
    <w:abstractNumId w:val="6"/>
  </w:num>
  <w:num w:numId="5" w16cid:durableId="1784642555">
    <w:abstractNumId w:val="4"/>
  </w:num>
  <w:num w:numId="6" w16cid:durableId="12154682">
    <w:abstractNumId w:val="2"/>
  </w:num>
  <w:num w:numId="7" w16cid:durableId="1805393324">
    <w:abstractNumId w:val="1"/>
  </w:num>
  <w:num w:numId="8" w16cid:durableId="712996824">
    <w:abstractNumId w:val="3"/>
  </w:num>
  <w:num w:numId="9" w16cid:durableId="534970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87"/>
    <w:rsid w:val="00051BEE"/>
    <w:rsid w:val="00406E81"/>
    <w:rsid w:val="005331DA"/>
    <w:rsid w:val="00635A97"/>
    <w:rsid w:val="006B43E7"/>
    <w:rsid w:val="00C03587"/>
    <w:rsid w:val="00C71912"/>
    <w:rsid w:val="00D011A9"/>
    <w:rsid w:val="00E440BF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1A9391"/>
  <w15:docId w15:val="{25CA9495-C311-4FBE-A168-26B3CFA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85"/>
    <w:rPr>
      <w:rFonts w:eastAsiaTheme="minorEastAsia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semiHidden/>
    <w:unhideWhenUsed/>
    <w:rsid w:val="006E7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728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E728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6E728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6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9E3"/>
    <w:rPr>
      <w:rFonts w:eastAsiaTheme="minorEastAsia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06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9E3"/>
    <w:rPr>
      <w:rFonts w:eastAsiaTheme="minorEastAsia" w:cs="Times New Roman"/>
      <w:lang w:eastAsia="es-CL"/>
    </w:rPr>
  </w:style>
  <w:style w:type="paragraph" w:customStyle="1" w:styleId="Sinespaciado1">
    <w:name w:val="Sin espaciado1"/>
    <w:uiPriority w:val="1"/>
    <w:qFormat/>
    <w:rsid w:val="00BB42A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047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lhuala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knQkvvPjTapHZFNoUdSSQX1d+w==">CgMxLjAyCGguZ2pkZ3hzOAByITFwSG5ESlR2RlEyR3NUUUN3dXZSaW9iSFdHS3JtVUJIUw==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Paola Cordero</cp:lastModifiedBy>
  <cp:revision>2</cp:revision>
  <dcterms:created xsi:type="dcterms:W3CDTF">2023-09-11T16:23:00Z</dcterms:created>
  <dcterms:modified xsi:type="dcterms:W3CDTF">2023-09-11T16:23:00Z</dcterms:modified>
</cp:coreProperties>
</file>