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38" w:rsidRDefault="009D3C38" w:rsidP="009D3C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3C38" w:rsidTr="005C7AD8">
        <w:tc>
          <w:tcPr>
            <w:tcW w:w="8828" w:type="dxa"/>
          </w:tcPr>
          <w:p w:rsidR="009D3C38" w:rsidRDefault="009D3C38" w:rsidP="005C7AD8"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47E0A9FB" wp14:editId="10E5CFBD">
                  <wp:simplePos x="0" y="0"/>
                  <wp:positionH relativeFrom="column">
                    <wp:posOffset>4563745</wp:posOffset>
                  </wp:positionH>
                  <wp:positionV relativeFrom="paragraph">
                    <wp:posOffset>386080</wp:posOffset>
                  </wp:positionV>
                  <wp:extent cx="739140" cy="719455"/>
                  <wp:effectExtent l="0" t="0" r="3810" b="4445"/>
                  <wp:wrapSquare wrapText="bothSides"/>
                  <wp:docPr id="3" name="Imagen 3" descr="http://www.manelo.cl/images/logo_hualane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http://www.manelo.cl/images/logo_hualane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5B5F390F" wp14:editId="6F1CE583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320040</wp:posOffset>
                  </wp:positionV>
                  <wp:extent cx="614045" cy="719455"/>
                  <wp:effectExtent l="0" t="0" r="0" b="4445"/>
                  <wp:wrapSquare wrapText="bothSides"/>
                  <wp:docPr id="4" name="Imagen 4" descr="http://2.bp.blogspot.com/_eNeHdb1MpVo/TBMiU5otiYI/AAAAAAAAABc/9G3WLP_eKiA/S1600-R/LOGO+MUNI+HUALA%C3%9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://2.bp.blogspot.com/_eNeHdb1MpVo/TBMiU5otiYI/AAAAAAAAABc/9G3WLP_eKiA/S1600-R/LOGO+MUNI+HUALA%C3%9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3C38" w:rsidRDefault="009D3C38" w:rsidP="005C7AD8"/>
          <w:p w:rsidR="009D3C38" w:rsidRDefault="009D3C38" w:rsidP="005C7AD8"/>
          <w:p w:rsidR="009D3C38" w:rsidRDefault="009D3C38" w:rsidP="005C7AD8"/>
          <w:p w:rsidR="009D3C38" w:rsidRDefault="009D3C38" w:rsidP="005C7AD8">
            <w:pPr>
              <w:rPr>
                <w:b/>
                <w:sz w:val="24"/>
                <w:szCs w:val="24"/>
                <w:u w:val="single"/>
              </w:rPr>
            </w:pPr>
            <w:r w:rsidRPr="007B6E9F">
              <w:rPr>
                <w:b/>
              </w:rPr>
              <w:t xml:space="preserve">                           </w:t>
            </w:r>
            <w:r w:rsidRPr="007B6E9F">
              <w:rPr>
                <w:b/>
                <w:sz w:val="24"/>
                <w:szCs w:val="24"/>
                <w:u w:val="single"/>
              </w:rPr>
              <w:t>ILUSTRE MUNICIPALIDAD DE HUALAÑE</w:t>
            </w:r>
          </w:p>
          <w:p w:rsidR="009D3C38" w:rsidRDefault="009D3C38" w:rsidP="005C7AD8">
            <w:pPr>
              <w:rPr>
                <w:b/>
                <w:sz w:val="24"/>
                <w:szCs w:val="24"/>
                <w:u w:val="single"/>
              </w:rPr>
            </w:pPr>
          </w:p>
          <w:p w:rsidR="009D3C38" w:rsidRPr="007B6E9F" w:rsidRDefault="009D3C38" w:rsidP="005C7AD8">
            <w:pPr>
              <w:rPr>
                <w:b/>
                <w:sz w:val="24"/>
                <w:szCs w:val="24"/>
              </w:rPr>
            </w:pPr>
            <w:r w:rsidRPr="007B6E9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7B6E9F">
              <w:rPr>
                <w:sz w:val="24"/>
                <w:szCs w:val="24"/>
              </w:rPr>
              <w:t xml:space="preserve">   </w:t>
            </w:r>
            <w:r w:rsidR="00061020">
              <w:rPr>
                <w:b/>
                <w:sz w:val="24"/>
                <w:szCs w:val="24"/>
              </w:rPr>
              <w:t>LLAMADO A CONCURSO PÚ</w:t>
            </w:r>
            <w:r w:rsidRPr="007B6E9F">
              <w:rPr>
                <w:b/>
                <w:sz w:val="24"/>
                <w:szCs w:val="24"/>
              </w:rPr>
              <w:t xml:space="preserve">BLICO </w:t>
            </w:r>
          </w:p>
          <w:p w:rsidR="00A0557D" w:rsidRPr="00C50094" w:rsidRDefault="009D3C38" w:rsidP="00A0557D">
            <w:pPr>
              <w:pStyle w:val="Prrafodelista"/>
              <w:spacing w:after="160" w:line="259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557D" w:rsidRPr="00C50094">
              <w:rPr>
                <w:b/>
                <w:sz w:val="24"/>
                <w:szCs w:val="24"/>
              </w:rPr>
              <w:t>REQUISITOS GENERALES:</w:t>
            </w:r>
            <w:r w:rsidRPr="00C50094">
              <w:rPr>
                <w:b/>
                <w:sz w:val="24"/>
                <w:szCs w:val="24"/>
              </w:rPr>
              <w:t xml:space="preserve"> </w:t>
            </w:r>
          </w:p>
          <w:p w:rsidR="00A0557D" w:rsidRDefault="00A0557D" w:rsidP="00A0557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 w:rsidRPr="007B6E9F">
              <w:rPr>
                <w:sz w:val="24"/>
                <w:szCs w:val="24"/>
              </w:rPr>
              <w:t>LO ESTABLECIDOS EN EL ART. 10° Y SIGUIENTE DE LA LEY 18.883.</w:t>
            </w:r>
          </w:p>
          <w:p w:rsidR="00A0557D" w:rsidRDefault="00A0557D" w:rsidP="00A0557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 w:rsidRPr="007B6E9F">
              <w:rPr>
                <w:sz w:val="24"/>
                <w:szCs w:val="24"/>
              </w:rPr>
              <w:t>LEY 18.695 ORGANICA CONSTITUCIONAL DE MUNICIPALIDADES</w:t>
            </w:r>
          </w:p>
          <w:p w:rsidR="00C50094" w:rsidRPr="007B6E9F" w:rsidRDefault="00A566F1" w:rsidP="00A0557D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 EL REQUISITO ESPECIFICO</w:t>
            </w:r>
            <w:r w:rsidR="00C50094">
              <w:rPr>
                <w:sz w:val="24"/>
                <w:szCs w:val="24"/>
              </w:rPr>
              <w:t>, SI EL CARGO LO REQUIERE</w:t>
            </w:r>
          </w:p>
          <w:p w:rsidR="00061020" w:rsidRDefault="00A0557D" w:rsidP="0006102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2518"/>
              <w:gridCol w:w="3861"/>
            </w:tblGrid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</w:tcPr>
                <w:p w:rsidR="00061020" w:rsidRPr="00A0557D" w:rsidRDefault="00061020" w:rsidP="0006102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0557D">
                    <w:rPr>
                      <w:b/>
                      <w:sz w:val="24"/>
                      <w:szCs w:val="24"/>
                    </w:rPr>
                    <w:t>CARACTERISTICAS DEL CARGO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DIRECTOR DE TRANSITO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PLANTA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DIRECTIVOS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 xml:space="preserve">GRADO 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7B6E9F">
                    <w:rPr>
                      <w:sz w:val="24"/>
                      <w:szCs w:val="24"/>
                    </w:rPr>
                    <w:t>° E.U.M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 HORAS SEMANALES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VACANTE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 w:rsidRPr="007B6E9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REQUISITOS</w:t>
                  </w:r>
                  <w:r w:rsidR="00A566F1">
                    <w:rPr>
                      <w:b/>
                      <w:sz w:val="24"/>
                      <w:szCs w:val="24"/>
                    </w:rPr>
                    <w:t xml:space="preserve"> ESPECIFICO</w:t>
                  </w:r>
                </w:p>
              </w:tc>
              <w:tc>
                <w:tcPr>
                  <w:tcW w:w="3861" w:type="dxa"/>
                </w:tcPr>
                <w:p w:rsidR="00A566F1" w:rsidRDefault="00A566F1" w:rsidP="00061020">
                  <w:pPr>
                    <w:pStyle w:val="Prrafode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TITULO PROFESIONAL:</w:t>
                  </w:r>
                </w:p>
                <w:p w:rsidR="00061020" w:rsidRDefault="00A566F1" w:rsidP="00A566F1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INGENIERIA CIVIL INDUSTRIAL</w:t>
                  </w:r>
                </w:p>
                <w:p w:rsidR="00A566F1" w:rsidRDefault="00A566F1" w:rsidP="00A566F1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INGENIERIA EN ADMINISTRACION</w:t>
                  </w:r>
                </w:p>
                <w:p w:rsidR="00A566F1" w:rsidRDefault="00A566F1" w:rsidP="00A566F1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INGENIERIA COMERCIAL</w:t>
                  </w:r>
                </w:p>
                <w:p w:rsidR="00A566F1" w:rsidRDefault="00A566F1" w:rsidP="00A566F1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INGENIERIA DE TRANSITO</w:t>
                  </w:r>
                </w:p>
                <w:p w:rsidR="00A566F1" w:rsidRPr="007B6E9F" w:rsidRDefault="00A566F1" w:rsidP="00A566F1">
                  <w:pPr>
                    <w:pStyle w:val="Prrafodelista"/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INGENIERIA EN TRANSPORTE Y TRANSITO</w:t>
                  </w:r>
                </w:p>
              </w:tc>
            </w:tr>
          </w:tbl>
          <w:p w:rsidR="00061020" w:rsidRDefault="00061020" w:rsidP="00061020">
            <w:pPr>
              <w:rPr>
                <w:b/>
                <w:sz w:val="24"/>
                <w:szCs w:val="24"/>
                <w:u w:val="single"/>
              </w:rPr>
            </w:pPr>
          </w:p>
          <w:p w:rsidR="00061020" w:rsidRDefault="00061020" w:rsidP="00A0557D">
            <w:pPr>
              <w:rPr>
                <w:sz w:val="24"/>
                <w:szCs w:val="24"/>
              </w:rPr>
            </w:pPr>
          </w:p>
          <w:p w:rsidR="00061020" w:rsidRDefault="00061020" w:rsidP="00A0557D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2518"/>
              <w:gridCol w:w="3861"/>
            </w:tblGrid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</w:tcPr>
                <w:p w:rsidR="00061020" w:rsidRPr="00A0557D" w:rsidRDefault="00061020" w:rsidP="0006102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0557D">
                    <w:rPr>
                      <w:b/>
                      <w:sz w:val="24"/>
                      <w:szCs w:val="24"/>
                    </w:rPr>
                    <w:t>CARACTERISTICAS DEL CARGO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PROFESIONAL GRADO 11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PLANTA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PROFESIONALES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 xml:space="preserve">GRADO 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Pr="007B6E9F">
                    <w:rPr>
                      <w:sz w:val="24"/>
                      <w:szCs w:val="24"/>
                    </w:rPr>
                    <w:t>° E.U.M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 HORAS SEMANALES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VACANTE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 w:rsidRPr="007B6E9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REQUISITOS</w:t>
                  </w:r>
                  <w:r>
                    <w:rPr>
                      <w:b/>
                      <w:sz w:val="24"/>
                      <w:szCs w:val="24"/>
                    </w:rPr>
                    <w:t xml:space="preserve"> ADICIONAL </w:t>
                  </w:r>
                </w:p>
              </w:tc>
              <w:tc>
                <w:tcPr>
                  <w:tcW w:w="3861" w:type="dxa"/>
                </w:tcPr>
                <w:p w:rsidR="00061020" w:rsidRDefault="00A566F1" w:rsidP="00061020">
                  <w:pPr>
                    <w:pStyle w:val="Prrafodelista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TITULO PROFESIONAL:</w:t>
                  </w:r>
                </w:p>
                <w:p w:rsidR="00A566F1" w:rsidRDefault="00A566F1" w:rsidP="00A566F1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INGENIERO CIVIL</w:t>
                  </w:r>
                </w:p>
                <w:p w:rsidR="00A566F1" w:rsidRDefault="00A566F1" w:rsidP="00A566F1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ARQUITECTO</w:t>
                  </w:r>
                </w:p>
                <w:p w:rsidR="00A566F1" w:rsidRPr="00305B94" w:rsidRDefault="00A566F1" w:rsidP="00305B94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INGENIERO EN CONSTRUCCION</w:t>
                  </w:r>
                </w:p>
                <w:p w:rsidR="00A566F1" w:rsidRPr="007B6E9F" w:rsidRDefault="00D206F0" w:rsidP="00A566F1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CONSTRUCTOR </w:t>
                  </w:r>
                  <w:r w:rsidR="00A566F1">
                    <w:rPr>
                      <w:sz w:val="24"/>
                      <w:szCs w:val="24"/>
                    </w:rPr>
                    <w:t xml:space="preserve"> CIVIL</w:t>
                  </w:r>
                </w:p>
              </w:tc>
            </w:tr>
          </w:tbl>
          <w:p w:rsidR="00061020" w:rsidRDefault="00061020" w:rsidP="00A0557D">
            <w:pPr>
              <w:rPr>
                <w:sz w:val="24"/>
                <w:szCs w:val="24"/>
              </w:rPr>
            </w:pPr>
          </w:p>
          <w:p w:rsidR="00061020" w:rsidRDefault="00061020" w:rsidP="00A0557D">
            <w:pPr>
              <w:rPr>
                <w:sz w:val="24"/>
                <w:szCs w:val="24"/>
              </w:rPr>
            </w:pPr>
          </w:p>
          <w:p w:rsidR="00A566F1" w:rsidRDefault="00A566F1" w:rsidP="00A0557D">
            <w:pPr>
              <w:rPr>
                <w:sz w:val="24"/>
                <w:szCs w:val="24"/>
              </w:rPr>
            </w:pPr>
          </w:p>
          <w:p w:rsidR="00A566F1" w:rsidRDefault="00A566F1" w:rsidP="00A0557D">
            <w:pPr>
              <w:rPr>
                <w:sz w:val="24"/>
                <w:szCs w:val="24"/>
              </w:rPr>
            </w:pPr>
          </w:p>
          <w:p w:rsidR="00A566F1" w:rsidRDefault="00A566F1" w:rsidP="00A0557D">
            <w:pPr>
              <w:rPr>
                <w:sz w:val="24"/>
                <w:szCs w:val="24"/>
              </w:rPr>
            </w:pPr>
          </w:p>
          <w:p w:rsidR="00A566F1" w:rsidRDefault="00A566F1" w:rsidP="00A0557D">
            <w:pPr>
              <w:rPr>
                <w:sz w:val="24"/>
                <w:szCs w:val="24"/>
              </w:rPr>
            </w:pPr>
          </w:p>
          <w:p w:rsidR="00A566F1" w:rsidRDefault="00A566F1" w:rsidP="00A0557D">
            <w:pPr>
              <w:rPr>
                <w:sz w:val="24"/>
                <w:szCs w:val="24"/>
              </w:rPr>
            </w:pPr>
          </w:p>
          <w:p w:rsidR="00D206F0" w:rsidRDefault="00D206F0" w:rsidP="00A0557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566F1" w:rsidRDefault="00A566F1" w:rsidP="00A0557D">
            <w:pPr>
              <w:rPr>
                <w:sz w:val="24"/>
                <w:szCs w:val="24"/>
              </w:rPr>
            </w:pPr>
          </w:p>
          <w:p w:rsidR="00061020" w:rsidRDefault="00061020" w:rsidP="00A0557D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3001"/>
              <w:gridCol w:w="3378"/>
            </w:tblGrid>
            <w:tr w:rsidR="00061020" w:rsidTr="00061020">
              <w:tc>
                <w:tcPr>
                  <w:tcW w:w="3001" w:type="dxa"/>
                </w:tcPr>
                <w:p w:rsidR="00061020" w:rsidRDefault="00061020" w:rsidP="00A0557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</w:tcPr>
                <w:p w:rsidR="00061020" w:rsidRPr="00061020" w:rsidRDefault="00061020" w:rsidP="00A0557D">
                  <w:pPr>
                    <w:rPr>
                      <w:b/>
                      <w:sz w:val="24"/>
                      <w:szCs w:val="24"/>
                    </w:rPr>
                  </w:pPr>
                  <w:r w:rsidRPr="00061020">
                    <w:rPr>
                      <w:b/>
                      <w:sz w:val="24"/>
                      <w:szCs w:val="24"/>
                    </w:rPr>
                    <w:t>CARACTERISTICAS DEL CARGO</w:t>
                  </w:r>
                </w:p>
              </w:tc>
            </w:tr>
            <w:tr w:rsidR="00061020" w:rsidTr="00061020">
              <w:tc>
                <w:tcPr>
                  <w:tcW w:w="3001" w:type="dxa"/>
                </w:tcPr>
                <w:p w:rsidR="00061020" w:rsidRPr="00061020" w:rsidRDefault="00061020" w:rsidP="00A0557D">
                  <w:pPr>
                    <w:rPr>
                      <w:b/>
                      <w:sz w:val="24"/>
                      <w:szCs w:val="24"/>
                    </w:rPr>
                  </w:pPr>
                  <w:r w:rsidRPr="00061020">
                    <w:rPr>
                      <w:b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3378" w:type="dxa"/>
                </w:tcPr>
                <w:p w:rsidR="00061020" w:rsidRDefault="00061020" w:rsidP="00A055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PROFESIONALES LEY 15.076</w:t>
                  </w:r>
                </w:p>
              </w:tc>
            </w:tr>
            <w:tr w:rsidR="00061020" w:rsidTr="00061020">
              <w:tc>
                <w:tcPr>
                  <w:tcW w:w="3001" w:type="dxa"/>
                </w:tcPr>
                <w:p w:rsidR="00061020" w:rsidRPr="00061020" w:rsidRDefault="00061020" w:rsidP="00A0557D">
                  <w:pPr>
                    <w:rPr>
                      <w:b/>
                      <w:sz w:val="24"/>
                      <w:szCs w:val="24"/>
                    </w:rPr>
                  </w:pPr>
                  <w:r w:rsidRPr="00061020">
                    <w:rPr>
                      <w:b/>
                      <w:sz w:val="24"/>
                      <w:szCs w:val="24"/>
                    </w:rPr>
                    <w:t>PLANTA</w:t>
                  </w:r>
                </w:p>
              </w:tc>
              <w:tc>
                <w:tcPr>
                  <w:tcW w:w="3378" w:type="dxa"/>
                </w:tcPr>
                <w:p w:rsidR="00061020" w:rsidRDefault="00061020" w:rsidP="00A055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PROFESIONALES</w:t>
                  </w:r>
                </w:p>
              </w:tc>
            </w:tr>
            <w:tr w:rsidR="00061020" w:rsidTr="00061020">
              <w:tc>
                <w:tcPr>
                  <w:tcW w:w="3001" w:type="dxa"/>
                </w:tcPr>
                <w:p w:rsidR="00061020" w:rsidRPr="00061020" w:rsidRDefault="00061020" w:rsidP="00A0557D">
                  <w:pPr>
                    <w:rPr>
                      <w:b/>
                      <w:sz w:val="24"/>
                      <w:szCs w:val="24"/>
                    </w:rPr>
                  </w:pPr>
                  <w:r w:rsidRPr="00061020">
                    <w:rPr>
                      <w:b/>
                      <w:sz w:val="24"/>
                      <w:szCs w:val="24"/>
                    </w:rPr>
                    <w:t>LEY 15.076</w:t>
                  </w:r>
                </w:p>
              </w:tc>
              <w:tc>
                <w:tcPr>
                  <w:tcW w:w="3378" w:type="dxa"/>
                </w:tcPr>
                <w:p w:rsidR="00061020" w:rsidRDefault="00061020" w:rsidP="00A0557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1020" w:rsidTr="00061020">
              <w:tc>
                <w:tcPr>
                  <w:tcW w:w="3001" w:type="dxa"/>
                </w:tcPr>
                <w:p w:rsidR="00061020" w:rsidRPr="00061020" w:rsidRDefault="00061020" w:rsidP="00A0557D">
                  <w:pPr>
                    <w:rPr>
                      <w:b/>
                      <w:sz w:val="24"/>
                      <w:szCs w:val="24"/>
                    </w:rPr>
                  </w:pPr>
                  <w:r w:rsidRPr="00061020">
                    <w:rPr>
                      <w:b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3378" w:type="dxa"/>
                </w:tcPr>
                <w:p w:rsidR="00061020" w:rsidRDefault="00061020" w:rsidP="00A055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 HRS SEMANALES</w:t>
                  </w:r>
                </w:p>
              </w:tc>
            </w:tr>
            <w:tr w:rsidR="00061020" w:rsidTr="00061020">
              <w:tc>
                <w:tcPr>
                  <w:tcW w:w="3001" w:type="dxa"/>
                </w:tcPr>
                <w:p w:rsidR="00061020" w:rsidRPr="00061020" w:rsidRDefault="00061020" w:rsidP="00A0557D">
                  <w:pPr>
                    <w:rPr>
                      <w:b/>
                      <w:sz w:val="24"/>
                      <w:szCs w:val="24"/>
                    </w:rPr>
                  </w:pPr>
                  <w:r w:rsidRPr="00061020">
                    <w:rPr>
                      <w:b/>
                      <w:sz w:val="24"/>
                      <w:szCs w:val="24"/>
                    </w:rPr>
                    <w:t>VACANTES</w:t>
                  </w:r>
                </w:p>
              </w:tc>
              <w:tc>
                <w:tcPr>
                  <w:tcW w:w="3378" w:type="dxa"/>
                </w:tcPr>
                <w:p w:rsidR="00061020" w:rsidRDefault="00061020" w:rsidP="00A0557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61020" w:rsidRDefault="00061020" w:rsidP="00A0557D">
            <w:pPr>
              <w:rPr>
                <w:sz w:val="24"/>
                <w:szCs w:val="24"/>
              </w:rPr>
            </w:pPr>
          </w:p>
          <w:p w:rsidR="00061020" w:rsidRDefault="00061020" w:rsidP="00A0557D">
            <w:pPr>
              <w:rPr>
                <w:sz w:val="24"/>
                <w:szCs w:val="24"/>
              </w:rPr>
            </w:pPr>
          </w:p>
          <w:p w:rsidR="00061020" w:rsidRDefault="00061020" w:rsidP="00A0557D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2518"/>
              <w:gridCol w:w="3861"/>
            </w:tblGrid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</w:tcPr>
                <w:p w:rsidR="00061020" w:rsidRPr="00A0557D" w:rsidRDefault="00061020" w:rsidP="0006102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0557D">
                    <w:rPr>
                      <w:b/>
                      <w:sz w:val="24"/>
                      <w:szCs w:val="24"/>
                    </w:rPr>
                    <w:t>CARACTERISTICAS DEL CARGO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3861" w:type="dxa"/>
                </w:tcPr>
                <w:p w:rsidR="00061020" w:rsidRPr="007B6E9F" w:rsidRDefault="004D28D2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TECNICO GRADO 13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PLANTA</w:t>
                  </w:r>
                </w:p>
              </w:tc>
              <w:tc>
                <w:tcPr>
                  <w:tcW w:w="3861" w:type="dxa"/>
                </w:tcPr>
                <w:p w:rsidR="00061020" w:rsidRPr="007B6E9F" w:rsidRDefault="004D28D2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TECNICO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 xml:space="preserve">GRADO </w:t>
                  </w:r>
                </w:p>
              </w:tc>
              <w:tc>
                <w:tcPr>
                  <w:tcW w:w="3861" w:type="dxa"/>
                </w:tcPr>
                <w:p w:rsidR="00061020" w:rsidRPr="007B6E9F" w:rsidRDefault="004D28D2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061020" w:rsidRPr="007B6E9F">
                    <w:rPr>
                      <w:sz w:val="24"/>
                      <w:szCs w:val="24"/>
                    </w:rPr>
                    <w:t>° E.U.M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 HORAS SEMANALES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VACANTE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 w:rsidRPr="007B6E9F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61020" w:rsidRDefault="00061020" w:rsidP="00061020">
            <w:pPr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2518"/>
              <w:gridCol w:w="3861"/>
            </w:tblGrid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</w:tcPr>
                <w:p w:rsidR="00061020" w:rsidRPr="00A0557D" w:rsidRDefault="00061020" w:rsidP="0006102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0557D">
                    <w:rPr>
                      <w:b/>
                      <w:sz w:val="24"/>
                      <w:szCs w:val="24"/>
                    </w:rPr>
                    <w:t>CARACTERISTICAS DEL CARGO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TECNICO GRADO 14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PLANTA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TECNICOS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 xml:space="preserve">GRADO 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Pr="007B6E9F">
                    <w:rPr>
                      <w:sz w:val="24"/>
                      <w:szCs w:val="24"/>
                    </w:rPr>
                    <w:t>° E.U.M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 HORAS SEMANALES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VACANTE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 w:rsidRPr="007B6E9F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061020" w:rsidRDefault="00061020" w:rsidP="00A0557D">
            <w:pPr>
              <w:rPr>
                <w:sz w:val="24"/>
                <w:szCs w:val="24"/>
              </w:rPr>
            </w:pPr>
          </w:p>
          <w:p w:rsidR="009D3C38" w:rsidRDefault="009D3C38" w:rsidP="005C7AD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2518"/>
              <w:gridCol w:w="3861"/>
            </w:tblGrid>
            <w:tr w:rsidR="00C50094" w:rsidTr="00C50094">
              <w:tc>
                <w:tcPr>
                  <w:tcW w:w="2518" w:type="dxa"/>
                </w:tcPr>
                <w:p w:rsidR="00C50094" w:rsidRPr="007B6E9F" w:rsidRDefault="00C50094" w:rsidP="005C7AD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</w:tcPr>
                <w:p w:rsidR="00C50094" w:rsidRPr="00A0557D" w:rsidRDefault="00C50094" w:rsidP="005C7AD8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0557D">
                    <w:rPr>
                      <w:b/>
                      <w:sz w:val="24"/>
                      <w:szCs w:val="24"/>
                    </w:rPr>
                    <w:t>CARACTERISTICAS DEL CARGO</w:t>
                  </w:r>
                </w:p>
              </w:tc>
            </w:tr>
            <w:tr w:rsidR="00C50094" w:rsidTr="00C50094">
              <w:tc>
                <w:tcPr>
                  <w:tcW w:w="2518" w:type="dxa"/>
                </w:tcPr>
                <w:p w:rsidR="00C50094" w:rsidRPr="007B6E9F" w:rsidRDefault="00C50094" w:rsidP="005C7AD8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3861" w:type="dxa"/>
                </w:tcPr>
                <w:p w:rsidR="00C50094" w:rsidRPr="007B6E9F" w:rsidRDefault="00C50094" w:rsidP="005C7A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TECNICO GRADO 15</w:t>
                  </w:r>
                </w:p>
              </w:tc>
            </w:tr>
            <w:tr w:rsidR="00C50094" w:rsidTr="00C50094">
              <w:tc>
                <w:tcPr>
                  <w:tcW w:w="2518" w:type="dxa"/>
                </w:tcPr>
                <w:p w:rsidR="00C50094" w:rsidRPr="007B6E9F" w:rsidRDefault="00C50094" w:rsidP="005C7AD8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PLANTA</w:t>
                  </w:r>
                </w:p>
              </w:tc>
              <w:tc>
                <w:tcPr>
                  <w:tcW w:w="3861" w:type="dxa"/>
                </w:tcPr>
                <w:p w:rsidR="00C50094" w:rsidRPr="007B6E9F" w:rsidRDefault="00C50094" w:rsidP="005C7A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TECNICOS</w:t>
                  </w:r>
                </w:p>
              </w:tc>
            </w:tr>
            <w:tr w:rsidR="00C50094" w:rsidTr="00C50094">
              <w:tc>
                <w:tcPr>
                  <w:tcW w:w="2518" w:type="dxa"/>
                </w:tcPr>
                <w:p w:rsidR="00C50094" w:rsidRPr="007B6E9F" w:rsidRDefault="00C50094" w:rsidP="005C7AD8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 xml:space="preserve">GRADO </w:t>
                  </w:r>
                </w:p>
              </w:tc>
              <w:tc>
                <w:tcPr>
                  <w:tcW w:w="3861" w:type="dxa"/>
                </w:tcPr>
                <w:p w:rsidR="00C50094" w:rsidRPr="007B6E9F" w:rsidRDefault="00C50094" w:rsidP="005C7A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Pr="007B6E9F">
                    <w:rPr>
                      <w:sz w:val="24"/>
                      <w:szCs w:val="24"/>
                    </w:rPr>
                    <w:t>° E.U.M</w:t>
                  </w:r>
                </w:p>
              </w:tc>
            </w:tr>
            <w:tr w:rsidR="00C50094" w:rsidTr="00C50094">
              <w:tc>
                <w:tcPr>
                  <w:tcW w:w="2518" w:type="dxa"/>
                </w:tcPr>
                <w:p w:rsidR="00C50094" w:rsidRPr="007B6E9F" w:rsidRDefault="00C50094" w:rsidP="005C7AD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3861" w:type="dxa"/>
                </w:tcPr>
                <w:p w:rsidR="00C50094" w:rsidRPr="007B6E9F" w:rsidRDefault="00C50094" w:rsidP="005C7AD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 HORAS SEMANALES</w:t>
                  </w:r>
                </w:p>
              </w:tc>
            </w:tr>
            <w:tr w:rsidR="00C50094" w:rsidTr="00C50094">
              <w:tc>
                <w:tcPr>
                  <w:tcW w:w="2518" w:type="dxa"/>
                </w:tcPr>
                <w:p w:rsidR="00C50094" w:rsidRPr="007B6E9F" w:rsidRDefault="00C50094" w:rsidP="005C7AD8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VACANTE</w:t>
                  </w:r>
                </w:p>
              </w:tc>
              <w:tc>
                <w:tcPr>
                  <w:tcW w:w="3861" w:type="dxa"/>
                </w:tcPr>
                <w:p w:rsidR="00C50094" w:rsidRPr="007B6E9F" w:rsidRDefault="00C50094" w:rsidP="005C7AD8">
                  <w:pPr>
                    <w:jc w:val="both"/>
                    <w:rPr>
                      <w:sz w:val="24"/>
                      <w:szCs w:val="24"/>
                    </w:rPr>
                  </w:pPr>
                  <w:r w:rsidRPr="007B6E9F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9D3C38" w:rsidRDefault="00767797" w:rsidP="005C7AD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9D3C38" w:rsidRDefault="009D3C38" w:rsidP="005C7AD8">
            <w:r>
              <w:rPr>
                <w:b/>
                <w:sz w:val="24"/>
                <w:szCs w:val="24"/>
                <w:u w:val="single"/>
              </w:rPr>
              <w:t xml:space="preserve">                                  </w:t>
            </w: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2518"/>
              <w:gridCol w:w="3861"/>
            </w:tblGrid>
            <w:tr w:rsidR="00D25AD1" w:rsidTr="002B352E">
              <w:tc>
                <w:tcPr>
                  <w:tcW w:w="2518" w:type="dxa"/>
                </w:tcPr>
                <w:p w:rsidR="00D25AD1" w:rsidRPr="007B6E9F" w:rsidRDefault="00D25AD1" w:rsidP="00D25AD1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</w:tcPr>
                <w:p w:rsidR="00D25AD1" w:rsidRPr="00A0557D" w:rsidRDefault="00D25AD1" w:rsidP="00D25AD1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0557D">
                    <w:rPr>
                      <w:b/>
                      <w:sz w:val="24"/>
                      <w:szCs w:val="24"/>
                    </w:rPr>
                    <w:t>CARACTERISTICAS DEL CARGO</w:t>
                  </w:r>
                </w:p>
              </w:tc>
            </w:tr>
            <w:tr w:rsidR="00D25AD1" w:rsidTr="002B352E">
              <w:tc>
                <w:tcPr>
                  <w:tcW w:w="2518" w:type="dxa"/>
                </w:tcPr>
                <w:p w:rsidR="00D25AD1" w:rsidRPr="007B6E9F" w:rsidRDefault="00D25AD1" w:rsidP="00D25AD1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3861" w:type="dxa"/>
                </w:tcPr>
                <w:p w:rsidR="00D25AD1" w:rsidRPr="007B6E9F" w:rsidRDefault="00061020" w:rsidP="00D25A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ADMINISTRATIVO GRADO 17</w:t>
                  </w:r>
                </w:p>
              </w:tc>
            </w:tr>
            <w:tr w:rsidR="00D25AD1" w:rsidTr="002B352E">
              <w:tc>
                <w:tcPr>
                  <w:tcW w:w="2518" w:type="dxa"/>
                </w:tcPr>
                <w:p w:rsidR="00D25AD1" w:rsidRPr="007B6E9F" w:rsidRDefault="00D25AD1" w:rsidP="00D25AD1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PLANTA</w:t>
                  </w:r>
                </w:p>
              </w:tc>
              <w:tc>
                <w:tcPr>
                  <w:tcW w:w="3861" w:type="dxa"/>
                </w:tcPr>
                <w:p w:rsidR="00D25AD1" w:rsidRPr="007B6E9F" w:rsidRDefault="00061020" w:rsidP="00D25A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ADMINISTRATIVO</w:t>
                  </w:r>
                </w:p>
              </w:tc>
            </w:tr>
            <w:tr w:rsidR="00D25AD1" w:rsidTr="002B352E">
              <w:tc>
                <w:tcPr>
                  <w:tcW w:w="2518" w:type="dxa"/>
                </w:tcPr>
                <w:p w:rsidR="00D25AD1" w:rsidRPr="007B6E9F" w:rsidRDefault="00D25AD1" w:rsidP="00D25AD1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 xml:space="preserve">GRADO </w:t>
                  </w:r>
                </w:p>
              </w:tc>
              <w:tc>
                <w:tcPr>
                  <w:tcW w:w="3861" w:type="dxa"/>
                </w:tcPr>
                <w:p w:rsidR="00D25AD1" w:rsidRPr="007B6E9F" w:rsidRDefault="00061020" w:rsidP="00D25A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  <w:r w:rsidR="00D25AD1" w:rsidRPr="007B6E9F">
                    <w:rPr>
                      <w:sz w:val="24"/>
                      <w:szCs w:val="24"/>
                    </w:rPr>
                    <w:t>° E.U.M</w:t>
                  </w:r>
                </w:p>
              </w:tc>
            </w:tr>
            <w:tr w:rsidR="00D25AD1" w:rsidTr="002B352E">
              <w:tc>
                <w:tcPr>
                  <w:tcW w:w="2518" w:type="dxa"/>
                </w:tcPr>
                <w:p w:rsidR="00D25AD1" w:rsidRPr="007B6E9F" w:rsidRDefault="00D25AD1" w:rsidP="00D25AD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3861" w:type="dxa"/>
                </w:tcPr>
                <w:p w:rsidR="00D25AD1" w:rsidRPr="007B6E9F" w:rsidRDefault="00D25AD1" w:rsidP="00D25A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 HORAS SEMANALES</w:t>
                  </w:r>
                </w:p>
              </w:tc>
            </w:tr>
            <w:tr w:rsidR="00D25AD1" w:rsidTr="002B352E">
              <w:tc>
                <w:tcPr>
                  <w:tcW w:w="2518" w:type="dxa"/>
                </w:tcPr>
                <w:p w:rsidR="00D25AD1" w:rsidRPr="007B6E9F" w:rsidRDefault="00D25AD1" w:rsidP="00D25AD1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VACANTE</w:t>
                  </w:r>
                </w:p>
              </w:tc>
              <w:tc>
                <w:tcPr>
                  <w:tcW w:w="3861" w:type="dxa"/>
                </w:tcPr>
                <w:p w:rsidR="00D25AD1" w:rsidRPr="007B6E9F" w:rsidRDefault="00D25AD1" w:rsidP="00D25AD1">
                  <w:pPr>
                    <w:jc w:val="both"/>
                    <w:rPr>
                      <w:sz w:val="24"/>
                      <w:szCs w:val="24"/>
                    </w:rPr>
                  </w:pPr>
                  <w:r w:rsidRPr="007B6E9F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D25AD1" w:rsidRDefault="00D25AD1" w:rsidP="00D25AD1">
            <w:pPr>
              <w:rPr>
                <w:b/>
                <w:sz w:val="24"/>
                <w:szCs w:val="24"/>
                <w:u w:val="single"/>
              </w:rPr>
            </w:pPr>
          </w:p>
          <w:p w:rsidR="00061020" w:rsidRDefault="00061020" w:rsidP="00D25AD1">
            <w:pPr>
              <w:rPr>
                <w:b/>
                <w:sz w:val="24"/>
                <w:szCs w:val="24"/>
                <w:u w:val="single"/>
              </w:rPr>
            </w:pPr>
          </w:p>
          <w:tbl>
            <w:tblPr>
              <w:tblStyle w:val="Tablaconcuadrcula"/>
              <w:tblW w:w="0" w:type="auto"/>
              <w:tblInd w:w="1300" w:type="dxa"/>
              <w:tblLook w:val="04A0" w:firstRow="1" w:lastRow="0" w:firstColumn="1" w:lastColumn="0" w:noHBand="0" w:noVBand="1"/>
            </w:tblPr>
            <w:tblGrid>
              <w:gridCol w:w="2518"/>
              <w:gridCol w:w="3861"/>
            </w:tblGrid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61" w:type="dxa"/>
                </w:tcPr>
                <w:p w:rsidR="00061020" w:rsidRPr="00A0557D" w:rsidRDefault="00061020" w:rsidP="00061020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A0557D">
                    <w:rPr>
                      <w:b/>
                      <w:sz w:val="24"/>
                      <w:szCs w:val="24"/>
                    </w:rPr>
                    <w:t>CARACTERISTICAS DEL CARGO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CARGO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AUXILIAR GRADO 17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PLANTA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AUXILIARES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 xml:space="preserve">GRADO 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  <w:r w:rsidRPr="007B6E9F">
                    <w:rPr>
                      <w:sz w:val="24"/>
                      <w:szCs w:val="24"/>
                    </w:rPr>
                    <w:t>° E.U.M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 HORAS SEMANALES</w:t>
                  </w:r>
                </w:p>
              </w:tc>
            </w:tr>
            <w:tr w:rsidR="00061020" w:rsidTr="003C603C">
              <w:tc>
                <w:tcPr>
                  <w:tcW w:w="2518" w:type="dxa"/>
                </w:tcPr>
                <w:p w:rsidR="00061020" w:rsidRPr="007B6E9F" w:rsidRDefault="00061020" w:rsidP="00061020">
                  <w:pPr>
                    <w:rPr>
                      <w:b/>
                      <w:sz w:val="24"/>
                      <w:szCs w:val="24"/>
                    </w:rPr>
                  </w:pPr>
                  <w:r w:rsidRPr="007B6E9F">
                    <w:rPr>
                      <w:b/>
                      <w:sz w:val="24"/>
                      <w:szCs w:val="24"/>
                    </w:rPr>
                    <w:t>VACANTE</w:t>
                  </w:r>
                </w:p>
              </w:tc>
              <w:tc>
                <w:tcPr>
                  <w:tcW w:w="3861" w:type="dxa"/>
                </w:tcPr>
                <w:p w:rsidR="00061020" w:rsidRPr="007B6E9F" w:rsidRDefault="00061020" w:rsidP="00061020">
                  <w:pPr>
                    <w:jc w:val="both"/>
                    <w:rPr>
                      <w:sz w:val="24"/>
                      <w:szCs w:val="24"/>
                    </w:rPr>
                  </w:pPr>
                  <w:r w:rsidRPr="007B6E9F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97D53" w:rsidRDefault="00F97D53" w:rsidP="00A0557D">
            <w:pPr>
              <w:pStyle w:val="Prrafodelista"/>
              <w:numPr>
                <w:ilvl w:val="0"/>
                <w:numId w:val="2"/>
              </w:numPr>
              <w:jc w:val="both"/>
            </w:pPr>
          </w:p>
          <w:p w:rsidR="009D3C38" w:rsidRPr="00A0557D" w:rsidRDefault="009D3C38" w:rsidP="00A0557D">
            <w:pPr>
              <w:pStyle w:val="Prrafodelista"/>
              <w:numPr>
                <w:ilvl w:val="0"/>
                <w:numId w:val="2"/>
              </w:numPr>
              <w:jc w:val="both"/>
            </w:pPr>
            <w:r w:rsidRPr="00A0557D">
              <w:t xml:space="preserve">LOS ANTECEDENTES SE RECIBIRAN DEL DIA </w:t>
            </w:r>
            <w:r w:rsidR="00AE5E69" w:rsidRPr="00AE5E69">
              <w:t>01.12.</w:t>
            </w:r>
            <w:r w:rsidRPr="00AE5E69">
              <w:t xml:space="preserve"> 2020</w:t>
            </w:r>
            <w:r w:rsidR="00AE5E69">
              <w:t>, HASTA EL 02.12</w:t>
            </w:r>
            <w:r w:rsidRPr="00A0557D">
              <w:t xml:space="preserve">.2020 </w:t>
            </w:r>
            <w:r w:rsidR="009522E7">
              <w:t xml:space="preserve"> de LAS</w:t>
            </w:r>
            <w:r w:rsidR="00305B94">
              <w:t xml:space="preserve"> 09:00 </w:t>
            </w:r>
            <w:proofErr w:type="spellStart"/>
            <w:r w:rsidR="00305B94">
              <w:t>hrs</w:t>
            </w:r>
            <w:proofErr w:type="spellEnd"/>
            <w:r w:rsidR="00305B94">
              <w:t>. HASTA LAS 12:00 HORAS, EN</w:t>
            </w:r>
            <w:r w:rsidRPr="00A0557D">
              <w:t xml:space="preserve"> OFICINA DE PARTES DE LA MUNICIPALIDAD DE HUALANE, UBICADA EN AV, LIBERTAD N°90.</w:t>
            </w:r>
          </w:p>
          <w:p w:rsidR="00A0557D" w:rsidRPr="00A0557D" w:rsidRDefault="009D3C38" w:rsidP="00A0557D">
            <w:pPr>
              <w:pStyle w:val="Prrafodelista"/>
              <w:numPr>
                <w:ilvl w:val="0"/>
                <w:numId w:val="2"/>
              </w:numPr>
              <w:jc w:val="both"/>
            </w:pPr>
            <w:r w:rsidRPr="00A0557D">
              <w:t>LAS BASES DEL CONCURSO SE PUEDEN RETIRAR EN OFICINA DE PARTES</w:t>
            </w:r>
            <w:r w:rsidR="00305B94">
              <w:t xml:space="preserve"> DE LA MUNICIPALIDAD DESDE EL 23</w:t>
            </w:r>
            <w:r w:rsidRPr="00A0557D">
              <w:t>.11.2020</w:t>
            </w:r>
            <w:r w:rsidR="009522E7">
              <w:t>,</w:t>
            </w:r>
            <w:r w:rsidR="00305B94">
              <w:t xml:space="preserve"> de las 09:00 </w:t>
            </w:r>
            <w:proofErr w:type="spellStart"/>
            <w:r w:rsidR="00305B94">
              <w:t>hrs</w:t>
            </w:r>
            <w:proofErr w:type="spellEnd"/>
            <w:r w:rsidR="00305B94">
              <w:t xml:space="preserve">. </w:t>
            </w:r>
            <w:r w:rsidR="009522E7">
              <w:t>HASTA LAS 13</w:t>
            </w:r>
            <w:r w:rsidR="00305B94">
              <w:t>:00 HRS</w:t>
            </w:r>
            <w:r w:rsidRPr="00A0557D">
              <w:t xml:space="preserve"> O DESCARGARLAS EN EL SITIO WEB </w:t>
            </w:r>
            <w:hyperlink r:id="rId7" w:history="1">
              <w:r w:rsidRPr="00A0557D">
                <w:rPr>
                  <w:rStyle w:val="Hipervnculo"/>
                </w:rPr>
                <w:t>WWW.HUALANE.CL</w:t>
              </w:r>
            </w:hyperlink>
            <w:r w:rsidRPr="00A0557D">
              <w:t xml:space="preserve"> LA ENTREVISTA PERSONAL</w:t>
            </w:r>
            <w:r w:rsidR="00A0557D" w:rsidRPr="00A0557D">
              <w:t>, PRUEBA DE CONOCIMIENTO Y PSICOLOGICA Y TEST PSICOLOGICO SE REALIZARAN EN LAS DEPENDENCIAS DE LA ILUSTRE MUNICIPALIDAD DE HUALAÑE.</w:t>
            </w:r>
          </w:p>
          <w:p w:rsidR="009D3C38" w:rsidRPr="00A0557D" w:rsidRDefault="00A0557D" w:rsidP="00A0557D">
            <w:pPr>
              <w:pStyle w:val="Prrafodelista"/>
              <w:numPr>
                <w:ilvl w:val="0"/>
                <w:numId w:val="2"/>
              </w:numPr>
              <w:jc w:val="both"/>
            </w:pPr>
            <w:r w:rsidRPr="00A0557D">
              <w:t>EL</w:t>
            </w:r>
            <w:r w:rsidR="00305B94">
              <w:t xml:space="preserve"> CONCURSO SE RESOLVERA EL DIA 30</w:t>
            </w:r>
            <w:r w:rsidRPr="00A0557D">
              <w:t xml:space="preserve">.12.2020 </w:t>
            </w:r>
          </w:p>
          <w:p w:rsidR="009D3C38" w:rsidRPr="00A0557D" w:rsidRDefault="009D3C38" w:rsidP="00A0557D">
            <w:pPr>
              <w:jc w:val="both"/>
            </w:pPr>
            <w:r w:rsidRPr="00A0557D">
              <w:t xml:space="preserve"> </w:t>
            </w:r>
          </w:p>
          <w:p w:rsidR="009D3C38" w:rsidRPr="00A0557D" w:rsidRDefault="009D3C38" w:rsidP="005C7AD8"/>
          <w:p w:rsidR="009D3C38" w:rsidRDefault="009D3C38" w:rsidP="005C7AD8"/>
          <w:p w:rsidR="009D3C38" w:rsidRDefault="009D3C38" w:rsidP="005C7AD8"/>
          <w:p w:rsidR="009D3C38" w:rsidRDefault="009D3C38" w:rsidP="005C7AD8"/>
        </w:tc>
      </w:tr>
    </w:tbl>
    <w:p w:rsidR="00595C66" w:rsidRDefault="00595C66"/>
    <w:sectPr w:rsidR="00595C66" w:rsidSect="0006102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C98"/>
    <w:multiLevelType w:val="hybridMultilevel"/>
    <w:tmpl w:val="B76E839C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C81A9C"/>
    <w:multiLevelType w:val="hybridMultilevel"/>
    <w:tmpl w:val="AEC2E5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26B2"/>
    <w:multiLevelType w:val="hybridMultilevel"/>
    <w:tmpl w:val="857C85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D73EAF"/>
    <w:multiLevelType w:val="hybridMultilevel"/>
    <w:tmpl w:val="02943A7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D6ACC"/>
    <w:multiLevelType w:val="hybridMultilevel"/>
    <w:tmpl w:val="CD2EDC1C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CFA0116"/>
    <w:multiLevelType w:val="hybridMultilevel"/>
    <w:tmpl w:val="4E7C80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38"/>
    <w:rsid w:val="00061020"/>
    <w:rsid w:val="002B372D"/>
    <w:rsid w:val="00305B94"/>
    <w:rsid w:val="004D28D2"/>
    <w:rsid w:val="00595C66"/>
    <w:rsid w:val="00767797"/>
    <w:rsid w:val="009522E7"/>
    <w:rsid w:val="009D3C38"/>
    <w:rsid w:val="00A0557D"/>
    <w:rsid w:val="00A566F1"/>
    <w:rsid w:val="00AE5E69"/>
    <w:rsid w:val="00B0359C"/>
    <w:rsid w:val="00BD2ADE"/>
    <w:rsid w:val="00C50094"/>
    <w:rsid w:val="00D206F0"/>
    <w:rsid w:val="00D25AD1"/>
    <w:rsid w:val="00F9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8C3347-F10F-4058-B5B5-234829F7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C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D3C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3C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ALAN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Hernandez</dc:creator>
  <cp:keywords/>
  <dc:description/>
  <cp:lastModifiedBy>Lucia Hernandez</cp:lastModifiedBy>
  <cp:revision>21</cp:revision>
  <cp:lastPrinted>2020-11-17T12:34:00Z</cp:lastPrinted>
  <dcterms:created xsi:type="dcterms:W3CDTF">2020-10-23T14:07:00Z</dcterms:created>
  <dcterms:modified xsi:type="dcterms:W3CDTF">2020-11-18T12:49:00Z</dcterms:modified>
</cp:coreProperties>
</file>